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53269" w14:textId="77777777" w:rsidR="00CD3FE9" w:rsidRPr="00331D11" w:rsidRDefault="00CD3FE9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 xml:space="preserve">Состав диссертационного совета </w:t>
      </w:r>
      <w:r w:rsidR="002F1672" w:rsidRPr="00331D11">
        <w:rPr>
          <w:rFonts w:ascii="Times New Roman" w:hAnsi="Times New Roman" w:cs="Times New Roman"/>
          <w:sz w:val="28"/>
          <w:szCs w:val="28"/>
        </w:rPr>
        <w:t>24.2.276.01 (</w:t>
      </w:r>
      <w:r w:rsidRPr="00331D11">
        <w:rPr>
          <w:rFonts w:ascii="Times New Roman" w:hAnsi="Times New Roman" w:cs="Times New Roman"/>
          <w:sz w:val="28"/>
          <w:szCs w:val="28"/>
        </w:rPr>
        <w:t>Д 212.014.05</w:t>
      </w:r>
      <w:r w:rsidR="002F1672" w:rsidRPr="00331D11">
        <w:rPr>
          <w:rFonts w:ascii="Times New Roman" w:hAnsi="Times New Roman" w:cs="Times New Roman"/>
          <w:sz w:val="28"/>
          <w:szCs w:val="28"/>
        </w:rPr>
        <w:t>)</w:t>
      </w:r>
    </w:p>
    <w:p w14:paraId="2EA48E44" w14:textId="0F52977B" w:rsidR="00331D11" w:rsidRPr="00331D11" w:rsidRDefault="00331D11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>2.6.14 (05.17.11)  «Технология силикатных и тугоплавких неметаллических материалов» (технические науки)</w:t>
      </w:r>
    </w:p>
    <w:p w14:paraId="6E8A162F" w14:textId="5D3AE287" w:rsidR="00331D11" w:rsidRPr="00331D11" w:rsidRDefault="00331D11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>1.4.10 (02.00.11)  «Коллоидная химия» (технические науки)</w:t>
      </w:r>
    </w:p>
    <w:p w14:paraId="0E0BC1C9" w14:textId="77777777" w:rsidR="006B535D" w:rsidRPr="00124EEE" w:rsidRDefault="006B535D" w:rsidP="00331D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532"/>
        <w:gridCol w:w="5045"/>
      </w:tblGrid>
      <w:tr w:rsidR="003F5F2D" w:rsidRPr="00331D11" w14:paraId="321FDBC4" w14:textId="77777777" w:rsidTr="00584826">
        <w:trPr>
          <w:trHeight w:val="553"/>
        </w:trPr>
        <w:tc>
          <w:tcPr>
            <w:tcW w:w="255" w:type="pct"/>
          </w:tcPr>
          <w:p w14:paraId="7415F51D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69431D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6" w:type="pct"/>
          </w:tcPr>
          <w:p w14:paraId="26406077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14:paraId="0EC18029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2499" w:type="pct"/>
          </w:tcPr>
          <w:p w14:paraId="305E70F3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 шифр специальности и отрасль науки в совете</w:t>
            </w:r>
          </w:p>
        </w:tc>
      </w:tr>
      <w:tr w:rsidR="003F5F2D" w:rsidRPr="00331D11" w14:paraId="0341892B" w14:textId="77777777" w:rsidTr="00331D11">
        <w:trPr>
          <w:trHeight w:val="641"/>
        </w:trPr>
        <w:tc>
          <w:tcPr>
            <w:tcW w:w="255" w:type="pct"/>
          </w:tcPr>
          <w:p w14:paraId="0B3EBE9B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0122EFF8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Евгений Иванович </w:t>
            </w:r>
          </w:p>
          <w:p w14:paraId="345C9E4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pct"/>
          </w:tcPr>
          <w:p w14:paraId="6031424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C817AF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773BF808" w14:textId="77777777" w:rsidTr="00331D11">
        <w:trPr>
          <w:trHeight w:val="656"/>
        </w:trPr>
        <w:tc>
          <w:tcPr>
            <w:tcW w:w="255" w:type="pct"/>
          </w:tcPr>
          <w:p w14:paraId="0437DC04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6E002B11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Шаповалов Николай Афанасьевич</w:t>
            </w:r>
          </w:p>
          <w:p w14:paraId="1781230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pct"/>
          </w:tcPr>
          <w:p w14:paraId="502A8C6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592DB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97970A7" w14:textId="77777777" w:rsidTr="00331D11">
        <w:trPr>
          <w:trHeight w:val="641"/>
        </w:trPr>
        <w:tc>
          <w:tcPr>
            <w:tcW w:w="255" w:type="pct"/>
          </w:tcPr>
          <w:p w14:paraId="52A74557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761BECF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Полуэктова Валентина Анатольевна</w:t>
            </w:r>
          </w:p>
          <w:p w14:paraId="285E1805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ученый секретарь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pct"/>
          </w:tcPr>
          <w:p w14:paraId="3CCC4777" w14:textId="77777777" w:rsidR="003F5F2D" w:rsidRPr="00331D11" w:rsidRDefault="00A37BC7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3F5F2D"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доцент,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="00C92660" w:rsidRPr="00331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E7D4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3F91DAA5" w14:textId="77777777" w:rsidTr="00331D11">
        <w:trPr>
          <w:trHeight w:val="641"/>
        </w:trPr>
        <w:tc>
          <w:tcPr>
            <w:tcW w:w="255" w:type="pct"/>
          </w:tcPr>
          <w:p w14:paraId="12E3784F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3B8B26A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Бессмертный Василий Степанович</w:t>
            </w:r>
          </w:p>
        </w:tc>
        <w:tc>
          <w:tcPr>
            <w:tcW w:w="2499" w:type="pct"/>
          </w:tcPr>
          <w:p w14:paraId="64576242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616CA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4FCC1698" w14:textId="77777777" w:rsidTr="00331D11">
        <w:trPr>
          <w:trHeight w:val="656"/>
        </w:trPr>
        <w:tc>
          <w:tcPr>
            <w:tcW w:w="255" w:type="pct"/>
          </w:tcPr>
          <w:p w14:paraId="597DCA93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49D1530D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Борисов Иван Николаевич</w:t>
            </w:r>
          </w:p>
        </w:tc>
        <w:tc>
          <w:tcPr>
            <w:tcW w:w="2499" w:type="pct"/>
          </w:tcPr>
          <w:p w14:paraId="7E6BF7E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12657D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6281C5C2" w14:textId="77777777" w:rsidTr="00331D11">
        <w:trPr>
          <w:trHeight w:val="641"/>
        </w:trPr>
        <w:tc>
          <w:tcPr>
            <w:tcW w:w="255" w:type="pct"/>
          </w:tcPr>
          <w:p w14:paraId="638BA92C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7FE5E2A9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Везенцев Александр Иванович </w:t>
            </w:r>
          </w:p>
        </w:tc>
        <w:tc>
          <w:tcPr>
            <w:tcW w:w="2499" w:type="pct"/>
          </w:tcPr>
          <w:p w14:paraId="313559E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C65A4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089BB2F" w14:textId="77777777" w:rsidTr="00331D11">
        <w:trPr>
          <w:trHeight w:val="641"/>
        </w:trPr>
        <w:tc>
          <w:tcPr>
            <w:tcW w:w="255" w:type="pct"/>
          </w:tcPr>
          <w:p w14:paraId="278C8243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546E1590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Дейнека Виктор Иванович</w:t>
            </w:r>
          </w:p>
        </w:tc>
        <w:tc>
          <w:tcPr>
            <w:tcW w:w="2499" w:type="pct"/>
          </w:tcPr>
          <w:p w14:paraId="1E3E0B42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42A390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F0554AF" w14:textId="77777777" w:rsidTr="00331D11">
        <w:trPr>
          <w:trHeight w:val="656"/>
        </w:trPr>
        <w:tc>
          <w:tcPr>
            <w:tcW w:w="255" w:type="pct"/>
          </w:tcPr>
          <w:p w14:paraId="0EDEB4D2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10CB9F5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Загороднюк Лилия Хасановна</w:t>
            </w:r>
          </w:p>
        </w:tc>
        <w:tc>
          <w:tcPr>
            <w:tcW w:w="2499" w:type="pct"/>
          </w:tcPr>
          <w:p w14:paraId="6EAD08F9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3E2B05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1035EEB" w14:textId="77777777" w:rsidTr="00331D11">
        <w:trPr>
          <w:trHeight w:val="641"/>
        </w:trPr>
        <w:tc>
          <w:tcPr>
            <w:tcW w:w="255" w:type="pct"/>
          </w:tcPr>
          <w:p w14:paraId="5A8E6669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23FBA3C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Лебедева Ольга Евгеньевна</w:t>
            </w:r>
          </w:p>
        </w:tc>
        <w:tc>
          <w:tcPr>
            <w:tcW w:w="2499" w:type="pct"/>
          </w:tcPr>
          <w:p w14:paraId="07C62C9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AA1C0F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F2ED484" w14:textId="77777777" w:rsidTr="00331D11">
        <w:trPr>
          <w:trHeight w:val="656"/>
        </w:trPr>
        <w:tc>
          <w:tcPr>
            <w:tcW w:w="255" w:type="pct"/>
          </w:tcPr>
          <w:p w14:paraId="495D0D53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11D50C9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Лесовик Валерий Станиславович</w:t>
            </w:r>
          </w:p>
        </w:tc>
        <w:tc>
          <w:tcPr>
            <w:tcW w:w="2499" w:type="pct"/>
          </w:tcPr>
          <w:p w14:paraId="35508B6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005E4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5A48DC4A" w14:textId="77777777" w:rsidTr="00331D11">
        <w:trPr>
          <w:trHeight w:val="641"/>
        </w:trPr>
        <w:tc>
          <w:tcPr>
            <w:tcW w:w="255" w:type="pct"/>
          </w:tcPr>
          <w:p w14:paraId="629BA14B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0787B62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Лопанов Александр Николаевич </w:t>
            </w:r>
          </w:p>
        </w:tc>
        <w:tc>
          <w:tcPr>
            <w:tcW w:w="2499" w:type="pct"/>
          </w:tcPr>
          <w:p w14:paraId="7C64C6D1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 w:rsidR="00A23281"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2C446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203E447" w14:textId="77777777" w:rsidTr="00331D11">
        <w:trPr>
          <w:trHeight w:val="656"/>
        </w:trPr>
        <w:tc>
          <w:tcPr>
            <w:tcW w:w="255" w:type="pct"/>
          </w:tcPr>
          <w:p w14:paraId="3837D78D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51551FCD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 Евгений Степанович</w:t>
            </w:r>
          </w:p>
        </w:tc>
        <w:tc>
          <w:tcPr>
            <w:tcW w:w="2499" w:type="pct"/>
          </w:tcPr>
          <w:p w14:paraId="49B1E4AC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89E7539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85E9275" w14:textId="77777777" w:rsidTr="00331D11">
        <w:trPr>
          <w:trHeight w:val="641"/>
        </w:trPr>
        <w:tc>
          <w:tcPr>
            <w:tcW w:w="255" w:type="pct"/>
          </w:tcPr>
          <w:p w14:paraId="6A591FBA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78231BA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Минько Нина Ивановна</w:t>
            </w:r>
          </w:p>
        </w:tc>
        <w:tc>
          <w:tcPr>
            <w:tcW w:w="2499" w:type="pct"/>
          </w:tcPr>
          <w:p w14:paraId="75E8DAE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22352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49DF44B9" w14:textId="77777777" w:rsidTr="00331D11">
        <w:trPr>
          <w:trHeight w:val="641"/>
        </w:trPr>
        <w:tc>
          <w:tcPr>
            <w:tcW w:w="255" w:type="pct"/>
          </w:tcPr>
          <w:p w14:paraId="7F255231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55CF164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Павленко Вячеслав Иванович</w:t>
            </w:r>
          </w:p>
        </w:tc>
        <w:tc>
          <w:tcPr>
            <w:tcW w:w="2499" w:type="pct"/>
          </w:tcPr>
          <w:p w14:paraId="0496766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48909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67260727" w14:textId="77777777" w:rsidTr="00331D11">
        <w:trPr>
          <w:trHeight w:val="656"/>
        </w:trPr>
        <w:tc>
          <w:tcPr>
            <w:tcW w:w="255" w:type="pct"/>
          </w:tcPr>
          <w:p w14:paraId="155C4793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10328821" w14:textId="0E597D62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Сапронова Жанна Ануаровна</w:t>
            </w:r>
          </w:p>
        </w:tc>
        <w:tc>
          <w:tcPr>
            <w:tcW w:w="2499" w:type="pct"/>
          </w:tcPr>
          <w:p w14:paraId="1A2BD093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доцент, 1.4.10, </w:t>
            </w:r>
          </w:p>
          <w:p w14:paraId="0E763042" w14:textId="1DED652E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2C490B46" w14:textId="77777777" w:rsidTr="00331D11">
        <w:trPr>
          <w:trHeight w:val="671"/>
        </w:trPr>
        <w:tc>
          <w:tcPr>
            <w:tcW w:w="255" w:type="pct"/>
          </w:tcPr>
          <w:p w14:paraId="38ED3F55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00A36365" w14:textId="374F5E05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Свергузова Светлана Васильевна</w:t>
            </w:r>
          </w:p>
        </w:tc>
        <w:tc>
          <w:tcPr>
            <w:tcW w:w="2499" w:type="pct"/>
          </w:tcPr>
          <w:p w14:paraId="7AD6A427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115CB2EE" w14:textId="1764712B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69B49F76" w14:textId="77777777" w:rsidTr="00331D11">
        <w:trPr>
          <w:trHeight w:val="686"/>
        </w:trPr>
        <w:tc>
          <w:tcPr>
            <w:tcW w:w="255" w:type="pct"/>
          </w:tcPr>
          <w:p w14:paraId="09423E1C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4D556072" w14:textId="035641FC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Скворцова Зоя Николаевна</w:t>
            </w:r>
          </w:p>
        </w:tc>
        <w:tc>
          <w:tcPr>
            <w:tcW w:w="2499" w:type="pct"/>
          </w:tcPr>
          <w:p w14:paraId="1F2E1F57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471AC998" w14:textId="47750853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2D97B533" w14:textId="77777777" w:rsidTr="00331D11">
        <w:trPr>
          <w:trHeight w:val="641"/>
        </w:trPr>
        <w:tc>
          <w:tcPr>
            <w:tcW w:w="255" w:type="pct"/>
          </w:tcPr>
          <w:p w14:paraId="51566A80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7B409B45" w14:textId="6FCD2913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Строкова Валерия Валерьевна </w:t>
            </w:r>
          </w:p>
        </w:tc>
        <w:tc>
          <w:tcPr>
            <w:tcW w:w="2499" w:type="pct"/>
          </w:tcPr>
          <w:p w14:paraId="2CAD9E56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05B5E17A" w14:textId="1BA01A64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52034E5B" w14:textId="77777777" w:rsidTr="00331D11">
        <w:trPr>
          <w:trHeight w:val="656"/>
        </w:trPr>
        <w:tc>
          <w:tcPr>
            <w:tcW w:w="255" w:type="pct"/>
          </w:tcPr>
          <w:p w14:paraId="300F41FD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5463664B" w14:textId="68213D4D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Фанина Евгения Александровна</w:t>
            </w:r>
          </w:p>
        </w:tc>
        <w:tc>
          <w:tcPr>
            <w:tcW w:w="2499" w:type="pct"/>
          </w:tcPr>
          <w:p w14:paraId="5E399E0B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доцент, 2.6.14, </w:t>
            </w:r>
          </w:p>
          <w:p w14:paraId="45E3DF88" w14:textId="6370FB7D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47C70A5D" w14:textId="77777777" w:rsidTr="00331D11">
        <w:trPr>
          <w:trHeight w:val="656"/>
        </w:trPr>
        <w:tc>
          <w:tcPr>
            <w:tcW w:w="255" w:type="pct"/>
          </w:tcPr>
          <w:p w14:paraId="63E1CCC0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14:paraId="6878DDD4" w14:textId="006CCF0B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Ястребинский Роман Николаевич</w:t>
            </w:r>
          </w:p>
        </w:tc>
        <w:tc>
          <w:tcPr>
            <w:tcW w:w="2499" w:type="pct"/>
          </w:tcPr>
          <w:p w14:paraId="694F8A4C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доцент, 1.4.10, </w:t>
            </w:r>
          </w:p>
          <w:p w14:paraId="437A5977" w14:textId="2B797362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</w:tbl>
    <w:p w14:paraId="39BA295D" w14:textId="77777777" w:rsidR="006B535D" w:rsidRPr="00331D11" w:rsidRDefault="006B535D" w:rsidP="0012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535D" w:rsidRPr="00331D11" w:rsidSect="00124EEE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5"/>
    <w:rsid w:val="00040EC8"/>
    <w:rsid w:val="00041382"/>
    <w:rsid w:val="0005660C"/>
    <w:rsid w:val="000770F4"/>
    <w:rsid w:val="000A4DDC"/>
    <w:rsid w:val="00124EEE"/>
    <w:rsid w:val="001346CE"/>
    <w:rsid w:val="0018512D"/>
    <w:rsid w:val="00195731"/>
    <w:rsid w:val="001A422B"/>
    <w:rsid w:val="002553EA"/>
    <w:rsid w:val="0027538C"/>
    <w:rsid w:val="002E363D"/>
    <w:rsid w:val="002F1672"/>
    <w:rsid w:val="00331D11"/>
    <w:rsid w:val="00352E58"/>
    <w:rsid w:val="00353D0B"/>
    <w:rsid w:val="003D2037"/>
    <w:rsid w:val="003D4008"/>
    <w:rsid w:val="003F5F2D"/>
    <w:rsid w:val="003F7E24"/>
    <w:rsid w:val="00446086"/>
    <w:rsid w:val="00510ADB"/>
    <w:rsid w:val="00584826"/>
    <w:rsid w:val="00590430"/>
    <w:rsid w:val="005E24FC"/>
    <w:rsid w:val="00640546"/>
    <w:rsid w:val="006B535D"/>
    <w:rsid w:val="006F168B"/>
    <w:rsid w:val="00767516"/>
    <w:rsid w:val="007C188B"/>
    <w:rsid w:val="0088707E"/>
    <w:rsid w:val="008D5A49"/>
    <w:rsid w:val="00974BD7"/>
    <w:rsid w:val="00A03A61"/>
    <w:rsid w:val="00A23281"/>
    <w:rsid w:val="00A37BC7"/>
    <w:rsid w:val="00A67F92"/>
    <w:rsid w:val="00AB451E"/>
    <w:rsid w:val="00AE28EF"/>
    <w:rsid w:val="00B101CA"/>
    <w:rsid w:val="00B20867"/>
    <w:rsid w:val="00B46DDB"/>
    <w:rsid w:val="00B65A1D"/>
    <w:rsid w:val="00BC08FB"/>
    <w:rsid w:val="00BD5AAA"/>
    <w:rsid w:val="00BE2A82"/>
    <w:rsid w:val="00C648C9"/>
    <w:rsid w:val="00C92660"/>
    <w:rsid w:val="00C93C08"/>
    <w:rsid w:val="00CA2368"/>
    <w:rsid w:val="00CD3FE9"/>
    <w:rsid w:val="00CE172D"/>
    <w:rsid w:val="00D1492F"/>
    <w:rsid w:val="00E029DD"/>
    <w:rsid w:val="00E35716"/>
    <w:rsid w:val="00E43612"/>
    <w:rsid w:val="00E77745"/>
    <w:rsid w:val="00EA109E"/>
    <w:rsid w:val="00F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9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7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7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2019-04-16T10:20:00Z</cp:lastPrinted>
  <dcterms:created xsi:type="dcterms:W3CDTF">2016-11-10T08:25:00Z</dcterms:created>
  <dcterms:modified xsi:type="dcterms:W3CDTF">2023-01-11T07:56:00Z</dcterms:modified>
</cp:coreProperties>
</file>