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6520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65203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261AF5" w:rsidRPr="00620910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261AF5" w:rsidRDefault="00E55473" w:rsidP="00E554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5473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физ.-мат. наук – председатель комиссии;</w:t>
      </w:r>
    </w:p>
    <w:p w:rsidR="00261AF5" w:rsidRPr="00D55824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056E46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___________;_____________________________.</w:t>
      </w:r>
    </w:p>
    <w:p w:rsidR="00261AF5" w:rsidRPr="006452A7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261AF5" w:rsidRPr="00FE1787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1AF5" w:rsidRPr="006452A7" w:rsidRDefault="00261AF5" w:rsidP="00DA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6452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452A7">
        <w:rPr>
          <w:rFonts w:ascii="Times New Roman" w:hAnsi="Times New Roman" w:cs="Times New Roman"/>
          <w:sz w:val="24"/>
          <w:szCs w:val="24"/>
        </w:rPr>
        <w:t>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11B">
        <w:rPr>
          <w:rFonts w:ascii="Times New Roman" w:hAnsi="Times New Roman" w:cs="Times New Roman"/>
          <w:sz w:val="24"/>
          <w:szCs w:val="24"/>
        </w:rPr>
        <w:t>экспертизу материалов</w:t>
      </w:r>
      <w:r w:rsidR="000E411B">
        <w:rPr>
          <w:rFonts w:ascii="Times New Roman" w:hAnsi="Times New Roman" w:cs="Times New Roman"/>
          <w:sz w:val="24"/>
          <w:szCs w:val="24"/>
        </w:rPr>
        <w:br/>
      </w:r>
      <w:r w:rsidR="00DA307F">
        <w:rPr>
          <w:rFonts w:ascii="Times New Roman" w:hAnsi="Times New Roman" w:cs="Times New Roman"/>
          <w:sz w:val="24"/>
          <w:szCs w:val="24"/>
        </w:rPr>
        <w:t>заявки на изобретение (полезную модель, промышленный образец)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FE1787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FE1787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261AF5" w:rsidRPr="00400EAE" w:rsidRDefault="00FE1787" w:rsidP="00FE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261AF5" w:rsidRPr="00FE1787" w:rsidRDefault="00261AF5" w:rsidP="00261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55473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261AF5" w:rsidRPr="00FE1787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AF5" w:rsidRPr="00400EAE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261AF5" w:rsidRPr="00FE1787" w:rsidRDefault="00261AF5" w:rsidP="00261A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1AF5" w:rsidRDefault="00DA307F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7F">
        <w:rPr>
          <w:rFonts w:ascii="Times New Roman" w:hAnsi="Times New Roman"/>
          <w:sz w:val="24"/>
          <w:szCs w:val="24"/>
        </w:rPr>
        <w:t>Начальник отдела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СиООИС</w:t>
      </w:r>
      <w:proofErr w:type="spellEnd"/>
      <w:r w:rsidR="00261AF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Зинькова В.А.</w:t>
      </w:r>
    </w:p>
    <w:p w:rsidR="00261AF5" w:rsidRPr="00FE1787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61AF5" w:rsidRPr="00620910" w:rsidRDefault="00261AF5" w:rsidP="00261A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Ф.И.О.</w:t>
      </w:r>
    </w:p>
    <w:p w:rsidR="00E65203" w:rsidRDefault="00E65203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E55473" w:rsidRPr="00E55473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физ.-мат.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056E46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98044C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98044C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и композиционных материалов, д–р </w:t>
      </w:r>
      <w:proofErr w:type="spellStart"/>
      <w:r w:rsidRPr="0098044C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Pr="0098044C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D55824" w:rsidRPr="0098044C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="00DA307F" w:rsidRPr="00DA307F">
        <w:rPr>
          <w:rFonts w:ascii="Times New Roman" w:hAnsi="Times New Roman" w:cs="Times New Roman"/>
          <w:sz w:val="24"/>
          <w:szCs w:val="24"/>
          <w:u w:val="single"/>
        </w:rPr>
        <w:t>заявки на изобретение (полезную модель, промышленный образец)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«Деловая игра как эффективный метод обучения </w:t>
      </w:r>
      <w:proofErr w:type="gramStart"/>
      <w:r w:rsidRPr="00400EAE">
        <w:rPr>
          <w:rFonts w:ascii="Times New Roman" w:hAnsi="Times New Roman" w:cs="Times New Roman"/>
          <w:sz w:val="24"/>
          <w:szCs w:val="24"/>
          <w:u w:val="single"/>
        </w:rPr>
        <w:t>студентов»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1787" w:rsidRPr="00FE1787" w:rsidRDefault="00FE178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FE1787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FE1787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620910" w:rsidRPr="00400EAE" w:rsidRDefault="00FE1787" w:rsidP="00FE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55473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DA307F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7F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 w:rsidRPr="00DA307F">
        <w:rPr>
          <w:rFonts w:ascii="Times New Roman" w:hAnsi="Times New Roman"/>
          <w:sz w:val="24"/>
          <w:szCs w:val="24"/>
        </w:rPr>
        <w:t>СиООИС</w:t>
      </w:r>
      <w:proofErr w:type="spellEnd"/>
      <w:r w:rsidRPr="00DA307F">
        <w:rPr>
          <w:rFonts w:ascii="Times New Roman" w:hAnsi="Times New Roman"/>
          <w:sz w:val="24"/>
          <w:szCs w:val="24"/>
        </w:rPr>
        <w:t xml:space="preserve">                                                                       Зинькова В.А.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4C">
        <w:rPr>
          <w:rFonts w:ascii="Times New Roman" w:hAnsi="Times New Roman"/>
          <w:color w:val="FF0000"/>
          <w:sz w:val="24"/>
          <w:szCs w:val="24"/>
        </w:rPr>
        <w:t>ТЦКМ</w:t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bookmarkStart w:id="0" w:name="_GoBack"/>
      <w:bookmarkEnd w:id="0"/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  <w:t>Борисов И.Н.</w:t>
      </w: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37735"/>
    <w:rsid w:val="00056E46"/>
    <w:rsid w:val="00082188"/>
    <w:rsid w:val="00091D6C"/>
    <w:rsid w:val="000B0C5E"/>
    <w:rsid w:val="000E411B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1AF5"/>
    <w:rsid w:val="00264B21"/>
    <w:rsid w:val="002C11A5"/>
    <w:rsid w:val="002C7CD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467A2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044C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AE270B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A307F"/>
    <w:rsid w:val="00DB1CB5"/>
    <w:rsid w:val="00DC337E"/>
    <w:rsid w:val="00DE5053"/>
    <w:rsid w:val="00DF4FB7"/>
    <w:rsid w:val="00E26F64"/>
    <w:rsid w:val="00E3441C"/>
    <w:rsid w:val="00E55473"/>
    <w:rsid w:val="00E65203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  <w:rsid w:val="00FE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3D47-B347-43B6-ABF6-B64A611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2DD4-49DF-4B47-91E5-D0425CD5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5</cp:revision>
  <cp:lastPrinted>2015-06-25T13:30:00Z</cp:lastPrinted>
  <dcterms:created xsi:type="dcterms:W3CDTF">2023-08-22T08:26:00Z</dcterms:created>
  <dcterms:modified xsi:type="dcterms:W3CDTF">2023-08-24T12:39:00Z</dcterms:modified>
</cp:coreProperties>
</file>