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E1" w:rsidRPr="00D63612" w:rsidRDefault="004C68E1" w:rsidP="004C68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3612">
        <w:rPr>
          <w:rFonts w:ascii="Times New Roman" w:hAnsi="Times New Roman" w:cs="Times New Roman"/>
          <w:sz w:val="28"/>
          <w:szCs w:val="28"/>
        </w:rPr>
        <w:t>Сведения членов диссертационного совета 24.2.276.03</w:t>
      </w:r>
    </w:p>
    <w:p w:rsidR="004C68E1" w:rsidRPr="00D63612" w:rsidRDefault="004C68E1" w:rsidP="004C68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3612">
        <w:rPr>
          <w:rFonts w:ascii="Times New Roman" w:hAnsi="Times New Roman" w:cs="Times New Roman"/>
          <w:sz w:val="28"/>
          <w:szCs w:val="28"/>
        </w:rPr>
        <w:t>2.5.21 «Машины, агрегаты и технологические процессы» (технические науки)</w:t>
      </w:r>
    </w:p>
    <w:p w:rsidR="004C68E1" w:rsidRPr="00D63612" w:rsidRDefault="004C68E1" w:rsidP="004C6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57"/>
        <w:gridCol w:w="4446"/>
        <w:gridCol w:w="4536"/>
      </w:tblGrid>
      <w:tr w:rsidR="004C68E1" w:rsidRPr="00D63612" w:rsidTr="00D63612">
        <w:trPr>
          <w:trHeight w:val="756"/>
        </w:trPr>
        <w:tc>
          <w:tcPr>
            <w:tcW w:w="657" w:type="dxa"/>
          </w:tcPr>
          <w:p w:rsidR="004C68E1" w:rsidRPr="00D63612" w:rsidRDefault="004C68E1" w:rsidP="001D2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46" w:type="dxa"/>
          </w:tcPr>
          <w:p w:rsidR="004C68E1" w:rsidRPr="00D63612" w:rsidRDefault="004C68E1" w:rsidP="001D2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536" w:type="dxa"/>
          </w:tcPr>
          <w:p w:rsidR="004C68E1" w:rsidRPr="00D63612" w:rsidRDefault="004C68E1" w:rsidP="00D63612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</w:tr>
      <w:tr w:rsidR="004C68E1" w:rsidRPr="00D63612" w:rsidTr="00D63612">
        <w:trPr>
          <w:trHeight w:val="421"/>
        </w:trPr>
        <w:tc>
          <w:tcPr>
            <w:tcW w:w="657" w:type="dxa"/>
          </w:tcPr>
          <w:p w:rsidR="004C68E1" w:rsidRPr="00D63612" w:rsidRDefault="004C68E1" w:rsidP="001D27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4C68E1" w:rsidRPr="00D63612" w:rsidRDefault="004C68E1" w:rsidP="001D2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Дуюн</w:t>
            </w:r>
            <w:proofErr w:type="spellEnd"/>
            <w:r w:rsidRPr="00D6361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 </w:t>
            </w:r>
          </w:p>
          <w:p w:rsidR="00443734" w:rsidRPr="00D63612" w:rsidRDefault="00443734" w:rsidP="001D2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i/>
                <w:sz w:val="24"/>
                <w:szCs w:val="24"/>
              </w:rPr>
              <w:t>(председатель совета)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4C68E1" w:rsidRPr="00D63612" w:rsidRDefault="00D63612" w:rsidP="00FD352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Pr="00D63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FD352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4C68E1" w:rsidRPr="00D63612" w:rsidTr="00D63612">
        <w:trPr>
          <w:trHeight w:val="273"/>
        </w:trPr>
        <w:tc>
          <w:tcPr>
            <w:tcW w:w="657" w:type="dxa"/>
          </w:tcPr>
          <w:p w:rsidR="004C68E1" w:rsidRPr="00D63612" w:rsidRDefault="004C68E1" w:rsidP="001D27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4C68E1" w:rsidRPr="00D63612" w:rsidRDefault="004C68E1" w:rsidP="001D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 xml:space="preserve">Богданов Василий Степанович </w:t>
            </w:r>
          </w:p>
          <w:p w:rsidR="004C68E1" w:rsidRPr="00D63612" w:rsidRDefault="00443734" w:rsidP="00443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636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заместитель </w:t>
            </w:r>
            <w:r w:rsidRPr="00D63612">
              <w:rPr>
                <w:rFonts w:ascii="Times New Roman" w:hAnsi="Times New Roman" w:cs="Times New Roman"/>
                <w:i/>
                <w:sz w:val="24"/>
                <w:szCs w:val="24"/>
              </w:rPr>
              <w:t>председател</w:t>
            </w:r>
            <w:r w:rsidRPr="00D63612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D636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совета)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4C68E1" w:rsidRPr="00D63612" w:rsidRDefault="00D63612" w:rsidP="001D27F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Pr="00D63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4C68E1" w:rsidRPr="00D63612" w:rsidTr="00D63612">
        <w:trPr>
          <w:trHeight w:val="375"/>
        </w:trPr>
        <w:tc>
          <w:tcPr>
            <w:tcW w:w="657" w:type="dxa"/>
          </w:tcPr>
          <w:p w:rsidR="004C68E1" w:rsidRPr="00D63612" w:rsidRDefault="004C68E1" w:rsidP="001D27F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4C68E1" w:rsidRPr="00D63612" w:rsidRDefault="004C68E1" w:rsidP="001D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Семикопенко Игорь Александрович</w:t>
            </w:r>
          </w:p>
          <w:p w:rsidR="00443734" w:rsidRPr="00D63612" w:rsidRDefault="00443734" w:rsidP="001D27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i/>
                <w:sz w:val="24"/>
                <w:szCs w:val="24"/>
              </w:rPr>
              <w:t>(ученый секретарь)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4C68E1" w:rsidRPr="00D63612" w:rsidRDefault="00D63612" w:rsidP="001D27F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Кандидат технических наук, доцент</w:t>
            </w:r>
          </w:p>
        </w:tc>
      </w:tr>
      <w:tr w:rsidR="00D63612" w:rsidRPr="00D63612" w:rsidTr="00D63612">
        <w:trPr>
          <w:trHeight w:val="304"/>
        </w:trPr>
        <w:tc>
          <w:tcPr>
            <w:tcW w:w="657" w:type="dxa"/>
          </w:tcPr>
          <w:p w:rsidR="00D63612" w:rsidRPr="00D63612" w:rsidRDefault="00D63612" w:rsidP="001D27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D63612" w:rsidRPr="00D63612" w:rsidRDefault="00D63612" w:rsidP="001D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Бондаренко Юлия Анатольевна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D63612" w:rsidRPr="00D63612" w:rsidRDefault="00D63612" w:rsidP="00D63612">
            <w:pPr>
              <w:jc w:val="center"/>
              <w:rPr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="00FD35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3524" w:rsidRPr="00D6361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D63612" w:rsidRPr="00D63612" w:rsidTr="00D63612">
        <w:trPr>
          <w:trHeight w:val="264"/>
        </w:trPr>
        <w:tc>
          <w:tcPr>
            <w:tcW w:w="657" w:type="dxa"/>
          </w:tcPr>
          <w:p w:rsidR="00D63612" w:rsidRPr="00D63612" w:rsidRDefault="00D63612" w:rsidP="001D27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D63612" w:rsidRPr="00D63612" w:rsidRDefault="00D63612" w:rsidP="001D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Капранова</w:t>
            </w:r>
            <w:proofErr w:type="spellEnd"/>
            <w:r w:rsidRPr="00D63612">
              <w:rPr>
                <w:rFonts w:ascii="Times New Roman" w:hAnsi="Times New Roman" w:cs="Times New Roman"/>
                <w:sz w:val="24"/>
                <w:szCs w:val="24"/>
              </w:rPr>
              <w:t xml:space="preserve"> Анна Борисовна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D63612" w:rsidRPr="00D63612" w:rsidRDefault="00D63612" w:rsidP="00D63612">
            <w:pPr>
              <w:jc w:val="center"/>
              <w:rPr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="00FD35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3524" w:rsidRPr="00D63612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D63612" w:rsidRPr="00D63612" w:rsidTr="00D63612">
        <w:trPr>
          <w:trHeight w:val="320"/>
        </w:trPr>
        <w:tc>
          <w:tcPr>
            <w:tcW w:w="657" w:type="dxa"/>
          </w:tcPr>
          <w:p w:rsidR="00D63612" w:rsidRPr="00D63612" w:rsidRDefault="00D63612" w:rsidP="001D27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D63612" w:rsidRPr="00D63612" w:rsidRDefault="00D63612" w:rsidP="001D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Лозовая Светлана Юрьевна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D63612" w:rsidRPr="00D63612" w:rsidRDefault="00D63612" w:rsidP="00D63612">
            <w:pPr>
              <w:jc w:val="center"/>
              <w:rPr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="00FD35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3524" w:rsidRPr="00D6361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D63612" w:rsidRPr="00D63612" w:rsidTr="00D63612">
        <w:trPr>
          <w:trHeight w:val="282"/>
        </w:trPr>
        <w:tc>
          <w:tcPr>
            <w:tcW w:w="657" w:type="dxa"/>
          </w:tcPr>
          <w:p w:rsidR="00D63612" w:rsidRPr="00D63612" w:rsidRDefault="00D63612" w:rsidP="001D27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D63612" w:rsidRPr="00D63612" w:rsidRDefault="00D63612" w:rsidP="001D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Нижегородов</w:t>
            </w:r>
            <w:proofErr w:type="spellEnd"/>
            <w:r w:rsidRPr="00D63612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Иванович 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D63612" w:rsidRPr="00D63612" w:rsidRDefault="00D63612" w:rsidP="00D63612">
            <w:pPr>
              <w:jc w:val="center"/>
              <w:rPr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="00FD35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3524" w:rsidRPr="00D6361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bookmarkStart w:id="0" w:name="_GoBack"/>
            <w:bookmarkEnd w:id="0"/>
          </w:p>
        </w:tc>
      </w:tr>
      <w:tr w:rsidR="00D63612" w:rsidRPr="00D63612" w:rsidTr="00D63612">
        <w:trPr>
          <w:trHeight w:val="361"/>
        </w:trPr>
        <w:tc>
          <w:tcPr>
            <w:tcW w:w="657" w:type="dxa"/>
          </w:tcPr>
          <w:p w:rsidR="00D63612" w:rsidRPr="00D63612" w:rsidRDefault="00D63612" w:rsidP="001D27F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D63612" w:rsidRPr="00D63612" w:rsidRDefault="00D63612" w:rsidP="001D2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 xml:space="preserve">Огурцов Валерий Альбертович  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D63612" w:rsidRPr="00D63612" w:rsidRDefault="00D63612" w:rsidP="00D63612">
            <w:pPr>
              <w:jc w:val="center"/>
              <w:rPr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="00FD35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3524" w:rsidRPr="00D63612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D63612" w:rsidRPr="00D63612" w:rsidTr="00D63612">
        <w:trPr>
          <w:trHeight w:val="409"/>
        </w:trPr>
        <w:tc>
          <w:tcPr>
            <w:tcW w:w="657" w:type="dxa"/>
          </w:tcPr>
          <w:p w:rsidR="00D63612" w:rsidRPr="00D63612" w:rsidRDefault="00D63612" w:rsidP="001D27F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D63612" w:rsidRPr="00D63612" w:rsidRDefault="00D63612" w:rsidP="001D2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 xml:space="preserve">Першин Владимир Фёдорович 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D63612" w:rsidRPr="00D63612" w:rsidRDefault="00D63612" w:rsidP="00D63612">
            <w:pPr>
              <w:jc w:val="center"/>
              <w:rPr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="00FD35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3524" w:rsidRPr="00D63612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4C68E1" w:rsidRPr="00D63612" w:rsidTr="00D63612">
        <w:trPr>
          <w:trHeight w:val="250"/>
        </w:trPr>
        <w:tc>
          <w:tcPr>
            <w:tcW w:w="657" w:type="dxa"/>
          </w:tcPr>
          <w:p w:rsidR="004C68E1" w:rsidRPr="00D63612" w:rsidRDefault="004C68E1" w:rsidP="001D27F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4C68E1" w:rsidRPr="00D63612" w:rsidRDefault="004C68E1" w:rsidP="001D2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 xml:space="preserve">Севостьянов Владимир Семенович 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4C68E1" w:rsidRPr="00D63612" w:rsidRDefault="00D63612" w:rsidP="001D27F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Pr="00D63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4C68E1" w:rsidRPr="00D63612" w:rsidTr="00D63612">
        <w:trPr>
          <w:trHeight w:val="367"/>
        </w:trPr>
        <w:tc>
          <w:tcPr>
            <w:tcW w:w="657" w:type="dxa"/>
          </w:tcPr>
          <w:p w:rsidR="004C68E1" w:rsidRPr="00D63612" w:rsidRDefault="004C68E1" w:rsidP="001D27F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4C68E1" w:rsidRPr="00D63612" w:rsidRDefault="004C68E1" w:rsidP="001D2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 xml:space="preserve">Трушин Николай Николаевич 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4C68E1" w:rsidRPr="00D63612" w:rsidRDefault="00D63612" w:rsidP="001D27F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Pr="00D63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4C68E1" w:rsidRPr="00D63612" w:rsidTr="00D63612">
        <w:trPr>
          <w:trHeight w:val="261"/>
        </w:trPr>
        <w:tc>
          <w:tcPr>
            <w:tcW w:w="657" w:type="dxa"/>
          </w:tcPr>
          <w:p w:rsidR="004C68E1" w:rsidRPr="00D63612" w:rsidRDefault="004C68E1" w:rsidP="001D27F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4C68E1" w:rsidRPr="00D63612" w:rsidRDefault="004C68E1" w:rsidP="001D2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 xml:space="preserve">Ханин Сергей Иванович  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4C68E1" w:rsidRPr="00D63612" w:rsidRDefault="00D63612" w:rsidP="001D27F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Pr="00D63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D63612" w:rsidRPr="00D63612" w:rsidTr="00D63612">
        <w:trPr>
          <w:trHeight w:val="213"/>
        </w:trPr>
        <w:tc>
          <w:tcPr>
            <w:tcW w:w="657" w:type="dxa"/>
          </w:tcPr>
          <w:p w:rsidR="00D63612" w:rsidRPr="00D63612" w:rsidRDefault="00D63612" w:rsidP="001D27F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D63612" w:rsidRPr="00D63612" w:rsidRDefault="00D63612" w:rsidP="001D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Чепчуров</w:t>
            </w:r>
            <w:proofErr w:type="spellEnd"/>
            <w:r w:rsidRPr="00D63612"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 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D63612" w:rsidRPr="00D63612" w:rsidRDefault="00D63612" w:rsidP="00D63612">
            <w:pPr>
              <w:jc w:val="center"/>
              <w:rPr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Pr="00D63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D63612" w:rsidRPr="00D63612" w:rsidTr="00D63612">
        <w:trPr>
          <w:trHeight w:val="292"/>
        </w:trPr>
        <w:tc>
          <w:tcPr>
            <w:tcW w:w="657" w:type="dxa"/>
          </w:tcPr>
          <w:p w:rsidR="00D63612" w:rsidRPr="00D63612" w:rsidRDefault="00D63612" w:rsidP="001D27F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D63612" w:rsidRPr="00D63612" w:rsidRDefault="00D63612" w:rsidP="001D2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Шрубченко</w:t>
            </w:r>
            <w:proofErr w:type="spellEnd"/>
            <w:r w:rsidRPr="00D63612">
              <w:rPr>
                <w:rFonts w:ascii="Times New Roman" w:hAnsi="Times New Roman" w:cs="Times New Roman"/>
                <w:sz w:val="24"/>
                <w:szCs w:val="24"/>
              </w:rPr>
              <w:t xml:space="preserve"> Иван Васильевич 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D63612" w:rsidRPr="00D63612" w:rsidRDefault="00D63612" w:rsidP="00D63612">
            <w:pPr>
              <w:jc w:val="center"/>
              <w:rPr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Pr="00D63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</w:tbl>
    <w:p w:rsidR="004C68E1" w:rsidRDefault="004C68E1" w:rsidP="004C68E1">
      <w:pPr>
        <w:spacing w:after="0"/>
        <w:ind w:left="5241" w:firstLine="423"/>
        <w:rPr>
          <w:rFonts w:ascii="Times New Roman" w:hAnsi="Times New Roman" w:cs="Times New Roman"/>
          <w:sz w:val="28"/>
          <w:szCs w:val="24"/>
        </w:rPr>
      </w:pPr>
    </w:p>
    <w:p w:rsidR="00455EB2" w:rsidRDefault="00455EB2"/>
    <w:sectPr w:rsidR="00455EB2" w:rsidSect="00DE6C0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C194D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E1"/>
    <w:rsid w:val="00443734"/>
    <w:rsid w:val="00455EB2"/>
    <w:rsid w:val="004C68E1"/>
    <w:rsid w:val="00D63612"/>
    <w:rsid w:val="00EF30BC"/>
    <w:rsid w:val="00FD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C68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C68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2023-01-11T06:56:00Z</dcterms:created>
  <dcterms:modified xsi:type="dcterms:W3CDTF">2023-01-11T07:44:00Z</dcterms:modified>
</cp:coreProperties>
</file>