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F" w:rsidRPr="0078153F" w:rsidRDefault="0078153F" w:rsidP="0078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53F" w:rsidRPr="0078153F" w:rsidRDefault="0078153F" w:rsidP="0078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. Фомин, В.Н. Социальный менеджмент: учеб. пособие [Текст] / В.Н. Фомин, И.В. Савенкова. – Белгород: Изд-во БГТУ, 2020. – 203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Анализ данных: методические указания к выполнению лабораторных работ для студентов направления 38.03.05 – Бизнес-информатика / сост.: О.В. Доможирова, В.Ю. Сорокина. − Белгород: Изд-во БГТУ, 2017. – 54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фирмы [Электронный ресурс]: методические указания к выполнению курсовой работы для студентов всех форм обучения направления 38.03.01 – Экономика / сост. О.Б. Бендерская. – Белгород: Изд-во БГТУ, 2018. – 29 с. –URL: https://elib.bstu.ru/Reader/Book/2018071210064493300000656484.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Аркатова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О.Г. Культура речи и деловое общение: учебное пособие. Практический курс для студентов нефилологических специальностей О.Г.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Аркатова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; БГТУ им. В. Г. Шухова. – Белгород: Изд-во БГТУ им. В. Г. Шухова, 2013. – 151 с. – URL: https://elib.bstu.ru/Reader/Book/2014040921093102192100003255.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Безопасность жизнедеятельности. Лабораторный практикум. / А.Н. Ло</w:t>
      </w:r>
      <w:r w:rsidRPr="0078153F">
        <w:rPr>
          <w:rFonts w:ascii="Times New Roman" w:hAnsi="Times New Roman" w:cs="Times New Roman"/>
          <w:sz w:val="28"/>
          <w:szCs w:val="28"/>
        </w:rPr>
        <w:t xml:space="preserve">панов, Е.А.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Калатози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и др.- Изд. БГТУ им.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В.Г.Шухов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- 2017. – 146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Беляева В.И. Расчет средств обеспечения безопасности труда: учеб. пособие / В.И. Беляева. – Белгород: Изд-во БГТУ, 2011. – 88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Бережная И. Н. Философия науки и техники: учебное пособие для студентов очной формы обучения направления подготовки 15.04.02 Технологические машины и оборудование / И. Н. Бережная. Белгород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Издательство БГТУ им. В. Г. Шухова, 2018. – 122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Бухгалтерский учет и анализ: сб. задач и тестов для студентов всех форм обучения направления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38.03.01 Экономика / Е.Л.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Атабиева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, О.Б. Бендерская – Белгород: Изд-во БГТУ им. В.Г. Шухова, 2017. Режим доступа – https://elib.bstu.ru/Reader/Book/2016012614452952000000657820.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Бухгалтерский учет: методические указания к выполнению расчетно-графического задания для студентов направления 38.03.05 – Бизнес-информатика / Е.Л.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Атабиева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– Белгород: Изд-во БГТУ им. В.Г. Шухова, 2017. Режим доступа: https://elib.bstu.ru/Reader/Book/2017090815061673900000653434.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Бухгалтерский учет: учеб. пособие для студентов всех форм обучения направлений 38.03.01 – Экономика и 38.03.05 – Бизнес-информатика / Е.Л.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Атабиева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, Т.Н. Ковалева. – Белгород: Изд-во БГТУ им. В.Г. Шухова, 2017. Режим доступа – https://elib.bstu.ru/Reader/Book/2018030614382830700000658340.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Вопросы использования технологического предпринимательства для модернизации систем управления хозяйствующих субъектов: монография. – Белгород: Изд-во БГТУ им. В. Г. Шухова, 2021. – 140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lastRenderedPageBreak/>
        <w:t>Гавриловская С.П. Исследование операций: лабораторный практикум: учебное пособие для студентов направления подготовки 38.03.05 – Бизнес-информатика // Гавриловская С. П., Хлебенских Л. В., Сорокина В. Ю. – Белгород: Изд-во БГТУ им. В. Г. Шухова, 2018. – 140 с. – URL: https://elib.bstu.ru/Reader/Book/2018071812071627400000656760.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Гавриловская С.П. Исследование операций: методические указания по выполнению индивидуального домашнего задания и по самостоятельной работе для студентов направления 38.03.05–бизнес-информатика // Гавриловская С. П., Хлебенских Л. В., Сорокина В. Ю. – Белгород: Изд-во БГТУ им. В. Г. Шухова, 2018. – 48 с. – URL: https://elib.bstu.ru/Reader/Book/2018051914372878600000655614.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Гавриловская, С. П. Информационные системы в экономике: учеб. пособие для студентов эконом. специальностей и направлений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/ С. П. Гавриловская, Р. А. Мясоедов; БГТУ им. В. Г. Шухова. - Белгород: Изд-во БГТУ им. В. Г. Шухова, 2012. - 192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Гавриловская, С.П.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лабораторный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учебное пособие /С.П. Гавриловская. — Белгород: Изд-во БГТУ, 2017. — 87 с. — URL: https://elib.bstu.ru/Reader/Book/2017101712393192400000657161.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Гавриловская, С.П. Экономико-математические методы и модели: лабораторный практикум: учебное пособие /С.П. Гавриловская, Л.В. Хлебенских. – Белгород: Изд-во БГТУ, 2018. –175 с. – URL: https://elib.bstu.ru/Reader/Book/2018051913433825000000658028.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Гарагуля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С. И.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: учеб. пособие по разговор. англ. яз.: для студентов всех специальностей / Белгород: Изд-во БГТУ им. В. Г. Шухова, 2014.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Демура Н.А. Операционный и производственный менеджмент: учеб. пособие: практикум. / Н.А. Демура, В.В.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— Белгород: Изд-во БГТУ, 2018. — 92 с. Режим доступа: https://elib.bstu.ru/Reader/Book/2018020510110295700000653584.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Демура, Н.А. Технологическое предпринимательство: учеб. пособие. / Н. А. Демура — Белгород: Изд-во БГТУ, 2018. — 173 с. Режим доступа: https://elib.bstu.ru/Reader/Book/2018072510203694900000651332.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Доможирова, О. В. Эконометрика: учебное пособие для студентов направления подготовки 38.03.01 - Экономика и специальности 38.05.01 - Экономическая безопасность / О. В. Доможирова, Л. В. Хлебенских. - Белгород: Издательство БГТУ им. В. Г. Шухова, 2017. - 163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Зайцев В.П. Оптимизация учебного процесса по физической культуре в техническом вузе: Учебное пособие / Под ред. В.П. Зайцева, С.И. </w:t>
      </w:r>
      <w:proofErr w:type="gramStart"/>
      <w:r w:rsidRPr="0078153F">
        <w:rPr>
          <w:rFonts w:ascii="Times New Roman" w:hAnsi="Times New Roman" w:cs="Times New Roman"/>
          <w:sz w:val="28"/>
          <w:szCs w:val="28"/>
        </w:rPr>
        <w:t>Крамского.-</w:t>
      </w:r>
      <w:proofErr w:type="gramEnd"/>
      <w:r w:rsidRPr="0078153F">
        <w:rPr>
          <w:rFonts w:ascii="Times New Roman" w:hAnsi="Times New Roman" w:cs="Times New Roman"/>
          <w:sz w:val="28"/>
          <w:szCs w:val="28"/>
        </w:rPr>
        <w:t xml:space="preserve"> 2-е изд., 3-е изд. - М.: АСВ, 2007, 2009; Белгород: Изд-во БГТУ им. В.Г. Шухова. – 275 с. – URL: https://elib.bstu.ru/Reader/Book/2013040918121628750800009597.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Информационные системы управления производственной компанией: практикум: учебное пособие / В.Я. Безлюдько, Рябов А.А. - Белгород.: Изд-во БГТУ им.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В.Г.Шухова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– 202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Информационные системы управления производственной компанией: практикум: учебное пособие / В.Я. Безлюдько, Рябов А.А. - </w:t>
      </w:r>
      <w:r w:rsidRPr="0078153F">
        <w:rPr>
          <w:rFonts w:ascii="Times New Roman" w:hAnsi="Times New Roman" w:cs="Times New Roman"/>
          <w:sz w:val="28"/>
          <w:szCs w:val="28"/>
        </w:rPr>
        <w:lastRenderedPageBreak/>
        <w:t xml:space="preserve">Белгород.: Изд-во БГТУ им.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В.Г.Шухова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, 2018 – 202 с. – URL: https://elib.bstu.ru/Reader/Book/2018110912115429900000652266.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деятельности: методические указания к выполнению лабораторных работ для студентов очной формы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История: учебно-методическое пособие к самостоятельной работе студентов / сост. Л.С.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, Ю.Ю. Буряк. — Белгород: Изд-во БГТУ им. В.Г. Шухова, 2018. — 61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ИТ-инфраструктура предприятия: методические указания к выполнению практических занятий и самостоятельной работы для студентов направления 38.03.05 — Бизнес-информатика / сост. В.Ю. Сорокина. — Белгород: Изд-во БГТУ, 2017. — 31 с. — URL: https://elib.bstu.ru/Reader/Book/2017101311511352500000652509.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Кадацкая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Д. В. Онлайн курс Цифровой маркетинг: эффективный инструмент развития бизнеса в период трансформации экономики Электронный доступ. – https://course.bstu.ru/courses/course-v1:PDE+CS003+2020_C1/about.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Кадацкая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Д. В. Основы цифрового маркетинга в период трансформации экономики: учебное пособие для студентов всех направлений и специальностей. – Белгород: Изд-во БГТУ им. В. Г. Шухова, 2020. – 113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Ковалева М.В. Баскетбол для студентов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нефизкультурных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специальностей: учебное пособие / М.В. Ковалева. – Белгород: Изд-во БГТУ им. В.Г. Шухова, 2017. - 197 с. – URL: https://elib.bstu.ru/Reader/Book/2017041711282367900000651141.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Коруковец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А.П. Волейбол в учебном процессе для студентов технического вуза: учебное пособие / А.П.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Коруковец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., С.И. Крамской, И.А. Амельченко, Д.Е. Егоров, В.И. Козлов. - Белгород: Изд-во БГТУ, 2018. – 89 с. – URL: https://elib.bstu.ru/Reader/Book/2018102914151474600000656353.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Крамской С.И. Инновационные подходы к организации учебного процесса по дисциплине «Физическая культура» / учебное пособие / С.И. Крамской, И.А. Амельченко, М.В. Ковалева и др.; под ред. С.И. Крамского, И.А. Амельченко. – Белгород: Изд-во БГТУ, 2015. – 391 с. – URL: https://elib.bstu.ru/Reader/Book/2016030412431539100000654274.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53F">
        <w:rPr>
          <w:rFonts w:ascii="Times New Roman" w:hAnsi="Times New Roman" w:cs="Times New Roman"/>
          <w:sz w:val="28"/>
          <w:szCs w:val="28"/>
        </w:rPr>
        <w:t>Крамской С.И. Организация и подготовка к сдаче норм Всероссийского физкультурно-спортивного комплекса «Готов к труду и обороне» (ГТО): учебное пособие / С.И. Крамской, Д.Е. Егоров, А.С. Грачев др. - Белгород: Изд-во БГТУ, 2017. – 135 с. – URL: https://elib.bstu.ru/Reader/Book/2018013011175893900000658842.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Крамской С.И. Технологии формирования здорового образа жизни студентов /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С.И.Крамской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В.П. Зайцев, С.В.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Мусиков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Киндрук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, А.И. Панарин, В.Н. Олейник / Учебное пособие. - Белгород: БГТУ им. В.Г. Шухова, 2012. – 191с. – URL: https://elib.bstu.ru/Reader/Book/2013040917333660546900008411.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Кузнецова И. А. Экономика фирмы: методические указания к выполнению курсовой работы для студентов направления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38.03.05 «Бизнес-информатика» / И.А. Кузнецова. – Изд-во БГТУ им. В.Г. </w:t>
      </w:r>
      <w:r w:rsidRPr="0078153F">
        <w:rPr>
          <w:rFonts w:ascii="Times New Roman" w:hAnsi="Times New Roman" w:cs="Times New Roman"/>
          <w:sz w:val="28"/>
          <w:szCs w:val="28"/>
        </w:rPr>
        <w:lastRenderedPageBreak/>
        <w:t>Шухова, 2017. – 41 с. – URL: https://elib.bstu.ru/Reader/Book/2017121316184170300000658804.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Кузнецова И.А. Основы организации труда на предприятии: учебное пособие / И.А. Кузнецова. – Белгород: Изд-во БГТУ, 2014. - 255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Кузнецова, И. А. Регламентация и нормирование труда [Электронный ресурс]: учебное пособие / И. А. Кузнецова, Н. В. Королева. – Белгород: Изд-во БГТУ, 2015. – 155 с. – URL: https://elib.bstu.ru/Reader/Book/2015070115044948200000651588.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Куприянов, С. В. Менеджмент: учеб. пособие для студентов, обучающихся по направлению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080100 - Экономика / С. В. Куприянов, А. А. Шаповалов, Ю. Н. Божков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153F">
        <w:rPr>
          <w:rFonts w:ascii="Times New Roman" w:hAnsi="Times New Roman" w:cs="Times New Roman"/>
          <w:sz w:val="28"/>
          <w:szCs w:val="28"/>
        </w:rPr>
        <w:t xml:space="preserve"> БГТУ им. В. Г. Шухова. - Белгород: Изд-во БГТУ им. В. Г. Шухова, 2013. - 447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Н.Б. Дзюдо в тренировочном процессе технического вуза: учебное пособие / Н.Б.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Белгород: Изд-во БГТУ, 2021. - 115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Н.Б. Основы техники самообороны: учебное пособие / Н.Б.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Белгород: Изд-во БГТУ, 2020. - 128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Н.Б. Технология формирования поведенческих особенностей студентов-дзюдоистов: учебное пособие / Н.Б.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Белгород: Изд-во БГТУ, 2022. - 182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Лазарева А.Ю. Базы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методические указания к выполнению лабораторных работ для студентов очной формы обучения направления подготовки 38.03.05 — Бизнес-информатика // Лазарева А.Ю. — Белгород: Изд-во БГТУ, 2017. — 44 с. — URL: https://elib.bstu.ru/Reader/Book/2018041714390029400000659298.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Лёгочкина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Е.Н. Культура речи и деловое общение: учебное пособие для студентов всех специальностей /Под ред. Е.Н.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Лёгочкиной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; БГТУ им.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В.Г.Шухова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– Белгород: Изд-во БГТУ им. В. Г. Шухова, 2012. – 52 с. – URL: http://pfig.bstu.ru/department_of_russian_language.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Лёгочкина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Т.А.Культура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речи и делового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 xml:space="preserve">учеб. пособие для студентов специальностей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обученения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. технологий/ Е. Н.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Лёгочкина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; БГТУ им. В. Г. Шухова. – 2-е изд., стер. – Белгород: Изд-во БГТУ им. В. Г. Шухова, 2008. – 139 с. – (Дистанционное обучение БГТУ им. В. Г. Шухова). – URL: https://elib.bstu.ru/Reader/Book/2013040918215786117100007889.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Лопанов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А. Н. Безопасность жизнедеятельности: учеб. пособие / А. Н.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Лопанов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Семейкин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; БГТУ им. В. Г. Шухова. - Белгород: Изд-во БГТУ им. В. Г. Шухова, 2011. - 65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Лопанов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А.Н. Основы безопасности жизнедеятельности: учебное пособие / А.Н.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Лопанов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proofErr w:type="gramStart"/>
      <w:r w:rsidRPr="0078153F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8153F">
        <w:rPr>
          <w:rFonts w:ascii="Times New Roman" w:hAnsi="Times New Roman" w:cs="Times New Roman"/>
          <w:sz w:val="28"/>
          <w:szCs w:val="28"/>
        </w:rPr>
        <w:t xml:space="preserve"> Белгород: Изд-во БГТУ, 2015.– 224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Макроэкономика: методические указания к выполнению расчетно-графического задания для студентов очной и заочной форм обучения направления 38.03.05 - Бизнес-информатика / Е.Ю.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Кажанова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– Белгород: Изд-во БГТУ, 2018. – 32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lastRenderedPageBreak/>
        <w:t>Макроэкономика: методические указания к организации самостоятельной работы для студентов очной формы обучения направления / Г.Г. Балабанова. – Белгород: Изд-во БГТУ, 2017. – 70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Маркетинг в отраслях и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метод. указания / БГТУ им. В. Г. Шухова, каф. маркетинга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153F">
        <w:rPr>
          <w:rFonts w:ascii="Times New Roman" w:hAnsi="Times New Roman" w:cs="Times New Roman"/>
          <w:sz w:val="28"/>
          <w:szCs w:val="28"/>
        </w:rPr>
        <w:t xml:space="preserve"> сост.: Е. Д. Щетинина, М. В.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Дадалова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- Белгород: Изд-во БГТУ им. В. Г. Шухова, 2010. - 12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Математика: сборник индивидуальных заданий/ Федоренко Б.З.,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Петрашёв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В.И., – Ч. 1-4. – Белгород: Изд-во БГТУ, 2017. – 231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Методы принятия управленческих решений: учеб. пособие для студентов всех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. специальностей и направлений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Рудычев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[и др.]; БГТУ им. В. Г. Шухова. - Белгород: Изд-во БГТУ им. В. Г. Шухова, 2015.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Микроэкономика: методические указания к выполнению расчетно-графического задания /Е.Ю.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Кажанова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– Белгород: Изд-во БГТУ, 2017. – 167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Моисеев В. В. История Отечества: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– Изд-во: БГТУ им. В. Г. Шухова, 2013. –758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Моисеев, В.В. История России. Учебник в 2-х томах. Белгород: Изд-во БГТУ, 2017. – Т. 1 – 325 с; Т. 2 – 324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Монастырская, И. А. Философия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учеб. пособие для бакалавров очной формы обучения специальностей 120401, 120700, 270100, 270300, 270800,271101 / И. А. Монастырская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153F">
        <w:rPr>
          <w:rFonts w:ascii="Times New Roman" w:hAnsi="Times New Roman" w:cs="Times New Roman"/>
          <w:sz w:val="28"/>
          <w:szCs w:val="28"/>
        </w:rPr>
        <w:t xml:space="preserve"> БГТУ им. В. Г. Шухова. Белгород: Изд-во БГТУ им. В. Г. Шухова, 2013. – 251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обучения направления 38.03.06 – Торговое дело профиля «Коммерция и логистика» / сост.: Т.Н. Пономарева. – Белгород: Изд-во БГТУ, 2016. – 80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Погорелов, Д. В. Информационное право: учебное пособие для студентов направления 38.03.05 - Бизнес-информатика / Д. В. Погорелов, И. В. Тоцкая. - Белгород: Издательство БГТУ им. В. Г. Шухова, 2017. - 120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Пономарева, Т. Н. Информационные системы маркетинга [Электронный ресурс]: учеб. пособие для студентов очной и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. форм обучения направления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080200 - Менеджмент профиля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"Маркетинг" / Т. Н. Пономарева, М. С. Старикова; БГТУ им. В. Г. Шухова). - Электрон. текстовые дан. - Белгород: Изд-во БГТУ им. В. Г. Шухова, 2015: https://elib.bstu.ru/Reader/Book/2015111312242385100000659785.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Пономарева, Т. Н. Информационные технологии в профессиональной деятельности: учеб. пособие / Т. Н. Пономарева. – Белгород: Изд-во БГТУ, 2016. – 266 с. https://elib.bstu.ru/Reader/Book/2016102616123500400000657927.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Правоведение [электронный ресурс]: методические указания для подготовки к семинарским занятиям и выполнению самостоятельной работы для студентов всех направлений и специальностей / Т.А. Зайцева, Е.А. Власова. – Белгород: Изд-во БГТУ им. В.Г. Шухова, 2017. – URL: https://elib.bstu.ru/Reader/Book/2017100511562927200000656535.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lastRenderedPageBreak/>
        <w:t>Правоведение [электронный ресурс]: учебное пособие / Т.А. Зайцева, Е.А. Власова. – Белгород: Изд-во БГТУ им. В.Г. Шухова, 2017. – URL: https://elib.bstu.ru/Reader/Book/2017100711223624500000653166.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Правоведение: методические указания для подготовки к семинарским занятиям и выполнению самостоятельной работы для студентов всех направлений и специальностей / Т.А. Зайцева, Е.А. Власова. – Белгород: Изд-во БГТУ им. В.Г. Шухова, 2017. – 34 с. 6. Правоведение: учеб. пособие для студентов всех специальностей и направлений / Т.А. Зайцева, Е.А. Власова. – Белгород: Изд-во БГТУ им. В.Г. Шухова, 2017. – 117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Рудычев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А. А. Методы принятия управленческих решений: учебное пособие для студентов экономических специальностей //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Рудычев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А. А., Чижова Е. Н., Гавриловская С. П., Мясоедов Р. А. – Белгород: Изд-во БГТУ, 2015. – 172 с. – URL: https://elib.bstu.ru/Reader/Book/2015032413303318800000658544.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Рынки информационно-коммуникационных технологий и организация продаж: методические рекомендации по организации самостоятельной работы студентов очной и заочной форм обучения направления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38.03.05 – Бизнес информатика профиля подготовки «Технологическое предпринимательство» / сост.: Т. Н. Пономарева. – Белгород: Изд-во БГТУ, 2018. – 27 с. [Электронный ресурс]: https://elib.bstu.ru/Reader/Book/2018040612283055100000655176.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Селиверстов Ю.И. Инвестиции: учебное пособие / Ю.И. Селиверстов. – Белгород: Изд-во БГТУ, 2015. – 151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Селиверстов, Ю. И. Инвестиции: практикум: учебное пособие / Ю. И. Селиверстов; БГТУ им. В. Г. Шухова. - Белгород: Изд-во БГТУ им. В. Г. Шухова, 2015. - 151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Селиверстов, Ю. И. Управление инновациями: учебное пособие для студентов направлений подготовки 38.03.01-Экономика предприятия, 38.03.05-Бизнес-информатика / Ю. И. Селиверстов. — Белгород: Белгородский государственный технологический университет им. В.Г. Шухова, ЭБС АСВ, 2020. — 159 c. — Текст: электронный // Цифровой образовательный ресурс IPR SMART: [сайт]. — URL: https://www.iprbookshop.ru/110216.html.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Старикова М. С. Коммерческая деятельность для маркетологов: учебное пособие для студентов заочной формы обучения с применением дистанционных технологий направления подготовки 080200.62 - Менеджмент / М. С. Старикова, С. М.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Микалут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- Белгород: Издательство БГТУ им. В. Г. Шухова, 2016. - 366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Технологическое предпринимательство: методические указания к выполнению курсовой работы для студентов направления 38.03.05 – Бизнес-информатика / сост.: Н.А. Демура. – Белгород: Изд-во БГТУ, 2016. – 22 с. Режим доступа: https://elib.bstu.ru/Reader/Book/2016110216292379300000658736.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Технологическое предпринимательство: методические указания к выполнению курсовой работы для студентов направления 38.03.05 – Бизнес-информатика / сост.: Н.А. Демура. – Белгород: Изд-во БГТУ, 2016. – 22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Технологическое предпринимательство: методические указания к практическим занятиям и самостоятельной работе студентов направления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38.03.05 – Бизнес-информатика / сост.: Н.А. Демура. – Белгород: Изд-во БГТУ, 2018. – 37 с. Режим доступа: https://elib.bstu.ru/Reader/Book/2018050413305936300000657984.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Тоцкая И.В. Правоведение: учебное пособие / И.В. Тоцкая, Д.В. Погорелов. – Белгород: Изд-во БГТУ, 2017. – 164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Управление проектами: методические указания к выполнению курсовой работы для студентов очной формы обучения направления 38.03.05 Бизнес-информатика сост. С. Ф. Чижов. – Белгород: Изд-во БГТУ, 2017. - 60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Феоктистов Ю.А. Методические указания к выполнению контрольных работ по математике для студентов 1-го курса заочной формы обучения технических направлений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– Белгород: Изд-во БГТУ, 2015 Режим доступа: https://elib.bstu.ru/Reader/Book/2015062211180625000000651990.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Феоктистов Ю.А. Электронные лекции по математике для студентов 1-го курса заочной формы обучения всех направлений. – Белгород: Изд-во БГТУ, 2015 Режим доступа: https://elib.bstu.ru/Reader/Book/2015120716584942000000652849.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Чижов, С. Ф. Управление проектами (для направления бизнес-информатика) учебное пособие / С. Ф. Чижов, Е. Н. Чижова. - Белгород: Изд-во БГТУ, 2017. - 182 с.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Чижова Е. Н. Основы микроэкономики: учеб. пособие для студентов очной и заочной форм обучения направлений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«Экономика», «Менеджмент», «Управление персоналом», специализации «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 безопасность» / Е. Н. Чижова, И. П. Медведев, В. А. Калугин; БГТУ им. В. Г. Шухова. - Белгород: Изд-во БГТУ им. В. Г. Шухова, 2014. - 181 с. – Режим доступа: https://elib.bstu.ru/Reader/Book/2014090411501695600000659926.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Чижова, Е.Н. Общая теория систем: практикум: учебное пособие / Е.Н. Чижова. – Белгород: Изд-во БГТУ, 2017. – 88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Чижова, Е.Н. Общая теория систем: учебник / Е.Н. Чижова. – Белгород: Изд-во БГТУ, 2017. – 148 с.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, О. П. Деловое общение [Электронный ресурс] 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53F">
        <w:rPr>
          <w:rFonts w:ascii="Times New Roman" w:hAnsi="Times New Roman" w:cs="Times New Roman"/>
          <w:sz w:val="28"/>
          <w:szCs w:val="28"/>
        </w:rPr>
        <w:t>рекомендации для студентов Белгород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53F">
        <w:rPr>
          <w:rFonts w:ascii="Times New Roman" w:hAnsi="Times New Roman" w:cs="Times New Roman"/>
          <w:sz w:val="28"/>
          <w:szCs w:val="28"/>
        </w:rPr>
        <w:t>Изд-во БГТУ им. В. Г. Шухова, 2012. https://elib.bstu.ru/Reader/Book/2013040917393908532200004487.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Экономика организации (предприятия): практикум: учебное пособие / А. В. Борачук, Н. А. Демура, О. В. Доможирова [и др.]; под редакцией И. А. Кузнецовой. — Белгород: Белгородский государственный технологический университет им. В.Г. Шухова, ЭБС АСВ, 2019. – 168 c. – ISBN 978-5-361-00741-7. – Текст: электронный // Электронно-библиотечная система IPR BOOKS: [сайт]. – URL: https://www.iprbookshop.ru/106204.html.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(предприятия): практикум: учебное пособие / А. В. Борачук, Н. А. Демура, О. В. Доможирова [и др.]; под редакцией И. А. Кузнецовой. — Белгород: Белгородский государственный технологический университет им. В.Г. Шухова, ЭБС АСВ, 2019. — 168 c. — </w:t>
      </w:r>
      <w:r w:rsidRPr="0078153F">
        <w:rPr>
          <w:rFonts w:ascii="Times New Roman" w:hAnsi="Times New Roman" w:cs="Times New Roman"/>
          <w:sz w:val="28"/>
          <w:szCs w:val="28"/>
        </w:rPr>
        <w:lastRenderedPageBreak/>
        <w:t>ISBN 978-5-361-00741-7. — Текст: электронный // Электронно-библиотечная система IPR BOOKS: [сайт]. — URL: https://www.iprbookshop.ru/106204.html.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Экономика предприятия. Учебное пособие: в 2 ч. / Ю. И. Селиверстов, И. А. Кузнецова, О.И. Доможирова и др., под общ. ред. д-ра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. наук, проф. Ю. И. Селиверстова. – Белгород: Изд-во БГТУ, 2017. – Ч. 1. – 298 с. – Режим доступа: https://elib.bstu.ru/Reader/Book/2018022111461787200000652695.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Экономика фирмы: учебное пособие для студентов направления подготовки 38.03.05 – Бизнес-информатика / С.П. Гавриловская, И.А. Кузнецова, А.Ю. Лазарева, А.А. Рябов, В.Ю. Сорокина, Л.В. Хлебенских. – Изд-во БГТУ им. В.Г. Шухова, 2019. – 88 с. – URL: https://elib.bstu.ru/Reader/Book/2019101010491602800000657248. 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Экономическая теория. Практикум: учебное пособие: в 2 ч. Ч.1. Микроэкономика/ Г.Г. Балабанова, Е.Ю.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Кажанова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153F">
        <w:rPr>
          <w:rFonts w:ascii="Times New Roman" w:hAnsi="Times New Roman" w:cs="Times New Roman"/>
          <w:sz w:val="28"/>
          <w:szCs w:val="28"/>
        </w:rPr>
        <w:t xml:space="preserve"> Белгород: Изд-во БГТУ, 2013. – 216 с. – Режим доступа: https://elib.bstu.ru/Reader/Book/2014040920570681878300007306 или http://www.iprbookshop.ru/57276.html)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>Экономическая теория. Часть 1. Микроэкономика/ под общ. ред. Е.Н. Чижовой. – Белгород: Изд-во БГТУ, 2009. – 370 с. – Режим доступа: https://elib.bstu.ru/Reader/Book/2014080816150508700000652185.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Экономическая теория. Часть 2. Макроэкономика. </w:t>
      </w:r>
      <w:proofErr w:type="spellStart"/>
      <w:r w:rsidRPr="0078153F">
        <w:rPr>
          <w:rFonts w:ascii="Times New Roman" w:hAnsi="Times New Roman" w:cs="Times New Roman"/>
          <w:sz w:val="28"/>
          <w:szCs w:val="28"/>
        </w:rPr>
        <w:t>Мегаэкономика</w:t>
      </w:r>
      <w:proofErr w:type="spellEnd"/>
      <w:r w:rsidRPr="0078153F">
        <w:rPr>
          <w:rFonts w:ascii="Times New Roman" w:hAnsi="Times New Roman" w:cs="Times New Roman"/>
          <w:sz w:val="28"/>
          <w:szCs w:val="28"/>
        </w:rPr>
        <w:t xml:space="preserve"> / Е.Н. Чижова, Г.Г. Балабанова. – Белгород: изд-во БГТУ, 2015, - c.332 с. – Режим доступа: https://elib.bstu.ru/Reader/Book/2016022515592027000000651373.</w:t>
      </w:r>
    </w:p>
    <w:p w:rsidR="0078153F" w:rsidRPr="0078153F" w:rsidRDefault="0078153F" w:rsidP="007815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Экономическая теория. Часть II. Макроэкономика: практикум: учебное пособие / Г.Г. Балабанова, Т.А. Давыденко, Л.И. Журавлева [и др.]. – Белгород: Изд-во БГТУ, 2015. - 243 с. – Режим доступа: </w:t>
      </w:r>
      <w:hyperlink r:id="rId5" w:history="1">
        <w:r w:rsidRPr="007815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https://elib.bstu.ru/Reader/Book/2016022611582434700000659852</w:t>
        </w:r>
      </w:hyperlink>
      <w:r w:rsidRPr="0078153F">
        <w:rPr>
          <w:rFonts w:ascii="Times New Roman" w:hAnsi="Times New Roman" w:cs="Times New Roman"/>
          <w:sz w:val="28"/>
          <w:szCs w:val="28"/>
        </w:rPr>
        <w:t>.</w:t>
      </w:r>
    </w:p>
    <w:sectPr w:rsidR="0078153F" w:rsidRPr="0078153F" w:rsidSect="0078153F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F98"/>
    <w:multiLevelType w:val="hybridMultilevel"/>
    <w:tmpl w:val="8D6A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4"/>
    <w:rsid w:val="000A37F4"/>
    <w:rsid w:val="000D6304"/>
    <w:rsid w:val="002D3266"/>
    <w:rsid w:val="0078153F"/>
    <w:rsid w:val="007A2F57"/>
    <w:rsid w:val="00974788"/>
    <w:rsid w:val="00AB1186"/>
    <w:rsid w:val="00B25B4F"/>
    <w:rsid w:val="00B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1B9"/>
  <w15:chartTrackingRefBased/>
  <w15:docId w15:val="{BE5ACDFC-A5B0-4148-90DA-09B2060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5B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.bstu.ru/Reader/Book/2016022611582434700000659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Борачук</dc:creator>
  <cp:keywords/>
  <dc:description/>
  <cp:lastModifiedBy>Александр В. Борачук</cp:lastModifiedBy>
  <cp:revision>1</cp:revision>
  <dcterms:created xsi:type="dcterms:W3CDTF">2022-03-04T08:25:00Z</dcterms:created>
  <dcterms:modified xsi:type="dcterms:W3CDTF">2022-03-04T10:59:00Z</dcterms:modified>
</cp:coreProperties>
</file>