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97" w:rsidRDefault="00912497" w:rsidP="00912497">
      <w:pPr>
        <w:jc w:val="center"/>
        <w:rPr>
          <w:rFonts w:ascii="Arial" w:hAnsi="Arial" w:cs="Arial"/>
          <w:sz w:val="30"/>
          <w:szCs w:val="30"/>
        </w:rPr>
      </w:pPr>
    </w:p>
    <w:p w:rsidR="00912497" w:rsidRPr="0087313F" w:rsidRDefault="00912497" w:rsidP="00912497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912497" w:rsidRPr="00AA6006" w:rsidRDefault="00912497" w:rsidP="00912497">
      <w:pPr>
        <w:ind w:firstLine="708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 конкурсе плакатов </w:t>
      </w:r>
      <w:r w:rsidRPr="00AA6006">
        <w:rPr>
          <w:sz w:val="28"/>
          <w:szCs w:val="28"/>
        </w:rPr>
        <w:t>«Я против наркотиков», среди обучающихся БГТУ им. В.Г. Шухова и других образовательных учреждений Белгородской области</w:t>
      </w:r>
    </w:p>
    <w:p w:rsidR="00912497" w:rsidRPr="00AA6006" w:rsidRDefault="00912497" w:rsidP="00912497">
      <w:pPr>
        <w:spacing w:before="120" w:after="1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9"/>
        <w:gridCol w:w="3663"/>
      </w:tblGrid>
      <w:tr w:rsidR="00912497" w:rsidTr="00C01D21">
        <w:tc>
          <w:tcPr>
            <w:tcW w:w="5495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12497" w:rsidTr="00C01D21">
        <w:tc>
          <w:tcPr>
            <w:tcW w:w="5495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12497" w:rsidTr="00C01D21">
        <w:tc>
          <w:tcPr>
            <w:tcW w:w="5495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912497" w:rsidTr="00C01D21">
        <w:tc>
          <w:tcPr>
            <w:tcW w:w="5495" w:type="dxa"/>
          </w:tcPr>
          <w:p w:rsidR="00912497" w:rsidRDefault="00912497" w:rsidP="00C01D21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912497" w:rsidRDefault="00912497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912497" w:rsidRDefault="00912497" w:rsidP="00912497">
      <w:pPr>
        <w:spacing w:before="120" w:after="120"/>
        <w:jc w:val="center"/>
        <w:rPr>
          <w:sz w:val="28"/>
          <w:szCs w:val="28"/>
        </w:rPr>
      </w:pPr>
    </w:p>
    <w:p w:rsidR="00912497" w:rsidRPr="00687A28" w:rsidRDefault="00912497" w:rsidP="00912497">
      <w:pPr>
        <w:rPr>
          <w:sz w:val="28"/>
          <w:szCs w:val="28"/>
        </w:rPr>
      </w:pPr>
    </w:p>
    <w:p w:rsidR="00912497" w:rsidRDefault="00912497" w:rsidP="00912497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5783" w:rsidRDefault="00C15783" w:rsidP="00912497">
      <w:bookmarkStart w:id="0" w:name="_GoBack"/>
      <w:bookmarkEnd w:id="0"/>
    </w:p>
    <w:sectPr w:rsidR="00C15783" w:rsidSect="00021E28">
      <w:pgSz w:w="11907" w:h="16840" w:code="9"/>
      <w:pgMar w:top="851" w:right="1134" w:bottom="851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97"/>
    <w:rsid w:val="00021E28"/>
    <w:rsid w:val="00187CC4"/>
    <w:rsid w:val="00912497"/>
    <w:rsid w:val="00C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6BD1-680E-4BF9-8C9B-3B2CAD6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9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2021-05-25T06:09:00Z</dcterms:created>
  <dcterms:modified xsi:type="dcterms:W3CDTF">2021-05-25T06:11:00Z</dcterms:modified>
</cp:coreProperties>
</file>