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E8" w:rsidRPr="00F74FE8" w:rsidRDefault="00F74FE8" w:rsidP="00F74FE8">
      <w:pPr>
        <w:spacing w:after="0" w:line="276" w:lineRule="auto"/>
        <w:ind w:firstLine="709"/>
        <w:jc w:val="both"/>
        <w:rPr>
          <w:sz w:val="28"/>
        </w:rPr>
      </w:pPr>
    </w:p>
    <w:tbl>
      <w:tblPr>
        <w:tblStyle w:val="a3"/>
        <w:tblW w:w="10461" w:type="dxa"/>
        <w:tblInd w:w="-714" w:type="dxa"/>
        <w:tblLook w:val="04A0"/>
      </w:tblPr>
      <w:tblGrid>
        <w:gridCol w:w="726"/>
        <w:gridCol w:w="2553"/>
        <w:gridCol w:w="3639"/>
        <w:gridCol w:w="3543"/>
      </w:tblGrid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746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57746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257746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746">
              <w:rPr>
                <w:rFonts w:cs="Times New Roman"/>
                <w:b/>
                <w:sz w:val="28"/>
                <w:szCs w:val="28"/>
              </w:rPr>
              <w:t>Ф.И.</w:t>
            </w:r>
            <w:proofErr w:type="gramStart"/>
            <w:r w:rsidRPr="00257746">
              <w:rPr>
                <w:rFonts w:cs="Times New Roman"/>
                <w:b/>
                <w:sz w:val="28"/>
                <w:szCs w:val="28"/>
              </w:rPr>
              <w:t>О</w:t>
            </w:r>
            <w:proofErr w:type="gramEnd"/>
            <w:r w:rsidRPr="00257746">
              <w:rPr>
                <w:rFonts w:cs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746">
              <w:rPr>
                <w:rFonts w:cs="Times New Roman"/>
                <w:b/>
                <w:sz w:val="28"/>
                <w:szCs w:val="28"/>
              </w:rPr>
              <w:t xml:space="preserve">Принадлежность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746">
              <w:rPr>
                <w:rFonts w:cs="Times New Roman"/>
                <w:b/>
                <w:sz w:val="28"/>
                <w:szCs w:val="28"/>
              </w:rPr>
              <w:t>к БГТУ им. В.Г. Шухова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746"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Алифанова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Элеонора Сергеевна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член семьи: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Белянина Вера Петровна – управление бухгалтерского учета и финансового учета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«Из одного металла льют медаль за бой, медаль за труд»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Алфимов Сергей Витальевич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студент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колледжа высоких технологий,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УДк-191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Григоревский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Петр Гаврилович»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Бердников Максим Николаевич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транспортно-технологического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ТТП-31,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курсант взвода К-218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«Спасибо деду за победу»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Бодякова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архитектурного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АД-42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57746">
              <w:rPr>
                <w:rFonts w:cs="Times New Roman"/>
                <w:sz w:val="28"/>
                <w:szCs w:val="28"/>
              </w:rPr>
              <w:t>«Биография членов семьи, участвующих в Великой Отечественной войне»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Булгаков Александр Сергеевич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член семьи: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Булгаков Сергей Борисович -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директор института организации и управления набором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«Боевой путь моего прадеда»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Буракова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Яна Евгеньевна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инженерно-строительного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ПЗ-31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«Я помню! Я горжусь»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Гарбузов Дмитрий Денисович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ЭА-21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«Мой прадед Марк Андреевич Гребенюк»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Гарбузов Дмитрий Денисович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ЭА-21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«Мой прадед Гарбузов Николай Трофимович»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Глумов Владислав Сергеевич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информационных технологий и управляющих </w:t>
            </w:r>
            <w:r w:rsidRPr="00257746">
              <w:rPr>
                <w:rFonts w:cs="Times New Roman"/>
                <w:sz w:val="28"/>
                <w:szCs w:val="28"/>
              </w:rPr>
              <w:lastRenderedPageBreak/>
              <w:t>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Э-42,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курсант ВУЦ, взвод С-219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«Судьба дает второй шанс»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Голенцов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ЭА-31,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курсант ВУЦ, взвод С-219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«Подвиг моего прадеда»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Григорьева Маргарита 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Шафиевна</w:t>
            </w:r>
            <w:proofErr w:type="spellEnd"/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директор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научно-технической библиотеки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«Нет в России семьи такой, </w:t>
            </w:r>
            <w:proofErr w:type="gramStart"/>
            <w:r w:rsidRPr="00257746">
              <w:rPr>
                <w:rFonts w:cs="Times New Roman"/>
                <w:sz w:val="28"/>
                <w:szCs w:val="28"/>
              </w:rPr>
              <w:t>где б не</w:t>
            </w:r>
            <w:proofErr w:type="gramEnd"/>
            <w:r w:rsidRPr="00257746">
              <w:rPr>
                <w:rFonts w:cs="Times New Roman"/>
                <w:sz w:val="28"/>
                <w:szCs w:val="28"/>
              </w:rPr>
              <w:t xml:space="preserve"> памятен был герой…»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Григорьева Елена Александровна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архитектурного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АР-191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«Судьба, опаленная войной»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Евсюкова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экономики и менеджмента,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ЭБ-32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«Жить, чтобы помнили дети…»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Ермак Ярослава Юрьевна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член семьи: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Ермак Светлана Николаевна – заведующий сектором электронного сопровождения торгов УНИР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«Война глазами очевидцев»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Жу</w:t>
            </w:r>
            <w:r w:rsidR="00317EB5" w:rsidRPr="00257746">
              <w:rPr>
                <w:rFonts w:cs="Times New Roman"/>
                <w:sz w:val="28"/>
                <w:szCs w:val="28"/>
              </w:rPr>
              <w:t>ч</w:t>
            </w:r>
            <w:bookmarkStart w:id="0" w:name="_GoBack"/>
            <w:bookmarkEnd w:id="0"/>
            <w:r w:rsidRPr="00257746">
              <w:rPr>
                <w:rFonts w:cs="Times New Roman"/>
                <w:sz w:val="28"/>
                <w:szCs w:val="28"/>
              </w:rPr>
              <w:t>ков Михаил Леонидович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транспортно-технологического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НС-31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«История создания музея-диорамы «Курская битва. Белгородское направление»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Завгородняя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инженерно-строительный институт, кафедра 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СиГХ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, ведущий инженер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«Осколки войны на теле отца»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Зиновьев Иван Михайлович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магистратуры,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МТП-191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«Старший лейтенант Крамчанинов Иван Петрович и 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Висла-Одерская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наступательная операция» 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Искренок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транспортно-технологического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НК-31,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курсант ВУЦ, взвод К-218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«Мой отважный прадедушка»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Калашников </w:t>
            </w:r>
            <w:r w:rsidRPr="00257746">
              <w:rPr>
                <w:rFonts w:cs="Times New Roman"/>
                <w:sz w:val="28"/>
                <w:szCs w:val="28"/>
              </w:rPr>
              <w:lastRenderedPageBreak/>
              <w:t>Дмитрий Алексеевич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ЭА-21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«История моего предка»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Калинина Лиана Максимовна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архитектурного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АР-192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«Воспоминания о Николае Ватутине»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Кобелева Светлана Алексеевна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научно-техническая библиотека,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гл. библиотекарь отдела хранения фондов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«Сестричка милосердия»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Конорева Тамара Львовна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директор музейно-выставочного комплекса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«Скромные труженики тыла»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Коротков Илья Вячеславович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ЭТ-31,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курсант ВУЦ, взвод С-219 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«Подвиг моего прадеда»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Кузубов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химико-технологического института,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ПБ-31,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курсант ВУЦ, взвод С-219 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«Мой прадед»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Кузькин Тимофей Сергеевич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член семьи: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Кузькина Алина Игоревна – подготовительный факультет для иностранных граждан, преподаватель кафедры русского языка и естественных дисциплин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«Тихие герои громкой победы»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Леткеманн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Женнифер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архитектурного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АР-31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«Пока жива память</w:t>
            </w:r>
            <w:proofErr w:type="gramStart"/>
            <w:r w:rsidRPr="00257746">
              <w:rPr>
                <w:rFonts w:cs="Times New Roman"/>
                <w:sz w:val="28"/>
                <w:szCs w:val="28"/>
              </w:rPr>
              <w:t>,...»</w:t>
            </w:r>
            <w:proofErr w:type="gramEnd"/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Максимович Владислав Михайлович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ЭТ-21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«И ходит по земле босая память…»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Минко Всеволод Афанасьевич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инженерно-строительный институт,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преподаватель кафедры теплогазоснабжения и </w:t>
            </w:r>
            <w:r w:rsidRPr="00257746">
              <w:rPr>
                <w:rFonts w:cs="Times New Roman"/>
                <w:sz w:val="28"/>
                <w:szCs w:val="28"/>
              </w:rPr>
              <w:lastRenderedPageBreak/>
              <w:t>вентиляции, профессор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«Разговор с отцом»,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«Брат Слава»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Миронова Наталья Евгеньевна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архитектурного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АР-192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«Биография участника ВОВ. Миронов Михаил Дмитриевич»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Неговора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группа Э-32,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курсант ВУЦ, взвод С-219 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«Подвиг моего деда»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Носачев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центр международного образования и сотрудничества,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начальник отдела по работе с иностранными студентами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«Великая Отечественная война в истории моей семьи»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Омельянова София Сергеевна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колледжа высоких технологий,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РПк-191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«Великая Отечественная война»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Патрикеев Дмитрий Юрьевич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ЭТ-31,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курсант ВУЦ, взвод С-219  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«Чтобы помнили»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Пашкова Людмила Андреевна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инженерно-строительный институт,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кафедра архитектурных конструкций, ст. преподаватель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«Мои дорогие родители – биография участников боевых действий ВОВ»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Попов Александр Дмитриевич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архитектурный институт,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заведующий кафедрой дизайна архитектурной среды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«Прошел сапёром через войну»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Пустовойт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студент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257746">
              <w:rPr>
                <w:rFonts w:cs="Times New Roman"/>
                <w:sz w:val="28"/>
                <w:szCs w:val="28"/>
              </w:rPr>
              <w:t>транспортно-технологический</w:t>
            </w:r>
            <w:proofErr w:type="gramEnd"/>
            <w:r w:rsidRPr="00257746">
              <w:rPr>
                <w:rFonts w:cs="Times New Roman"/>
                <w:sz w:val="28"/>
                <w:szCs w:val="28"/>
              </w:rPr>
              <w:t xml:space="preserve">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ЭТМ-31,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курсант ВУЦ, взвод С-218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«Спасибо деду за победу»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Саулова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колледжа высоких технологий,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АРк-191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«Герои-прадеды»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Семешина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Алина </w:t>
            </w:r>
            <w:r w:rsidRPr="00257746">
              <w:rPr>
                <w:rFonts w:cs="Times New Roman"/>
                <w:sz w:val="28"/>
                <w:szCs w:val="28"/>
              </w:rPr>
              <w:lastRenderedPageBreak/>
              <w:t>Вадимовна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>архитектурного института,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АД-42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lastRenderedPageBreak/>
              <w:t xml:space="preserve">«Биография членов семьи, </w:t>
            </w:r>
            <w:r w:rsidRPr="00257746">
              <w:rPr>
                <w:rFonts w:cs="Times New Roman"/>
                <w:sz w:val="28"/>
                <w:szCs w:val="28"/>
              </w:rPr>
              <w:lastRenderedPageBreak/>
              <w:t xml:space="preserve">участвующих 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в Великой Отечественной войне»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Сидорин Максим Геннадьевич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ПВ-22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«История моего предка»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Ткаченко Юлия Александровна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 экономики и менеджмента, кафедра бухгалтерского учета и аудита, доцент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«Иван 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Назарович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Жилин – мой дедушка, мой герой, мой Победитель!»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Шевченко Ирина Романовна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член семьи: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Шевченко Мария Владимировна – тс</w:t>
            </w:r>
            <w:proofErr w:type="gramStart"/>
            <w:r w:rsidRPr="00257746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257746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257746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257746">
              <w:rPr>
                <w:rFonts w:cs="Times New Roman"/>
                <w:sz w:val="28"/>
                <w:szCs w:val="28"/>
              </w:rPr>
              <w:t>реподаватель кафедры бухгалтерского учета и аудита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«История моей семьи в истории Великой Отечественной войны»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Шишков Степан Петрович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института энергетики,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информационных технологий и управляющих систем,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ЭТ-22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«Внёсший вклад»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257746">
              <w:rPr>
                <w:rFonts w:cs="Times New Roman"/>
                <w:sz w:val="28"/>
                <w:szCs w:val="28"/>
              </w:rPr>
              <w:t>Щенятская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инженерно-строительный институт, кафедра экспертизы и управления недвижимостью, доцент, кандидат экономических наук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«О герое моей семьи»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Щерба Маргарита Алексеевна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студентка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 xml:space="preserve">института экономики и </w:t>
            </w:r>
            <w:proofErr w:type="spellStart"/>
            <w:r w:rsidRPr="00257746">
              <w:rPr>
                <w:rFonts w:cs="Times New Roman"/>
                <w:sz w:val="28"/>
                <w:szCs w:val="28"/>
              </w:rPr>
              <w:t>менеджемнта</w:t>
            </w:r>
            <w:proofErr w:type="spellEnd"/>
            <w:r w:rsidRPr="00257746">
              <w:rPr>
                <w:rFonts w:cs="Times New Roman"/>
                <w:sz w:val="28"/>
                <w:szCs w:val="28"/>
              </w:rPr>
              <w:t>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группа ПП-191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«Великая Отечественная в истории моей семьи»</w:t>
            </w:r>
          </w:p>
        </w:tc>
      </w:tr>
      <w:tr w:rsidR="003A28E0" w:rsidRPr="00257746" w:rsidTr="00257746">
        <w:tc>
          <w:tcPr>
            <w:tcW w:w="726" w:type="dxa"/>
          </w:tcPr>
          <w:p w:rsidR="003A28E0" w:rsidRPr="00257746" w:rsidRDefault="003A28E0" w:rsidP="00555384">
            <w:pPr>
              <w:pStyle w:val="a4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Яковлев Александр Евгеньевич,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Яковлев Артем Евгеньевич</w:t>
            </w:r>
          </w:p>
        </w:tc>
        <w:tc>
          <w:tcPr>
            <w:tcW w:w="3639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член семьи:</w:t>
            </w:r>
          </w:p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Яковлев Евгений Александрович – заведующий кафедрой автомобильных и железных дорог</w:t>
            </w:r>
          </w:p>
        </w:tc>
        <w:tc>
          <w:tcPr>
            <w:tcW w:w="3543" w:type="dxa"/>
          </w:tcPr>
          <w:p w:rsidR="003A28E0" w:rsidRPr="00257746" w:rsidRDefault="003A28E0" w:rsidP="0055538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57746">
              <w:rPr>
                <w:rFonts w:cs="Times New Roman"/>
                <w:sz w:val="28"/>
                <w:szCs w:val="28"/>
              </w:rPr>
              <w:t>«Гвардии старшина Яковлев Василий»</w:t>
            </w:r>
          </w:p>
        </w:tc>
      </w:tr>
    </w:tbl>
    <w:p w:rsidR="003A28E0" w:rsidRPr="00C86BF6" w:rsidRDefault="003A28E0" w:rsidP="003A28E0">
      <w:pPr>
        <w:spacing w:after="0" w:line="276" w:lineRule="auto"/>
        <w:jc w:val="center"/>
        <w:rPr>
          <w:b/>
          <w:sz w:val="28"/>
        </w:rPr>
      </w:pPr>
    </w:p>
    <w:sectPr w:rsidR="003A28E0" w:rsidRPr="00C86BF6" w:rsidSect="007A51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DB4"/>
    <w:multiLevelType w:val="hybridMultilevel"/>
    <w:tmpl w:val="0B204A2A"/>
    <w:lvl w:ilvl="0" w:tplc="F86A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51BFF"/>
    <w:multiLevelType w:val="hybridMultilevel"/>
    <w:tmpl w:val="8D825AF8"/>
    <w:lvl w:ilvl="0" w:tplc="F86A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57166"/>
    <w:multiLevelType w:val="hybridMultilevel"/>
    <w:tmpl w:val="44EA2B06"/>
    <w:lvl w:ilvl="0" w:tplc="F86A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43503"/>
    <w:multiLevelType w:val="hybridMultilevel"/>
    <w:tmpl w:val="A58C87C6"/>
    <w:lvl w:ilvl="0" w:tplc="A950FC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ED7"/>
    <w:rsid w:val="00257746"/>
    <w:rsid w:val="002D19D5"/>
    <w:rsid w:val="00317EB5"/>
    <w:rsid w:val="003A28E0"/>
    <w:rsid w:val="003E0ED7"/>
    <w:rsid w:val="0059252E"/>
    <w:rsid w:val="00713A7B"/>
    <w:rsid w:val="00942AED"/>
    <w:rsid w:val="00A67320"/>
    <w:rsid w:val="00A674AB"/>
    <w:rsid w:val="00C45D78"/>
    <w:rsid w:val="00C80B3B"/>
    <w:rsid w:val="00E513E6"/>
    <w:rsid w:val="00F7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А.О</dc:creator>
  <cp:keywords/>
  <dc:description/>
  <cp:lastModifiedBy>Home-USER</cp:lastModifiedBy>
  <cp:revision>8</cp:revision>
  <dcterms:created xsi:type="dcterms:W3CDTF">2020-04-22T12:06:00Z</dcterms:created>
  <dcterms:modified xsi:type="dcterms:W3CDTF">2020-04-27T08:30:00Z</dcterms:modified>
</cp:coreProperties>
</file>