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9B" w:rsidRDefault="00806EC5" w:rsidP="00806EC5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БГТУ им. В. Г. Шухова</w:t>
      </w:r>
    </w:p>
    <w:p w:rsidR="00806EC5" w:rsidRDefault="00806EC5" w:rsidP="00806EC5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С.Н. Глаголеву</w:t>
      </w:r>
    </w:p>
    <w:p w:rsidR="00806EC5" w:rsidRDefault="00806EC5" w:rsidP="00806EC5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1 года обучения</w:t>
      </w:r>
    </w:p>
    <w:p w:rsidR="00806EC5" w:rsidRDefault="00806EC5" w:rsidP="00806EC5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бюджетной аспирантуры</w:t>
      </w:r>
    </w:p>
    <w:p w:rsidR="00806EC5" w:rsidRDefault="00806EC5" w:rsidP="00806EC5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806EC5" w:rsidRDefault="00806EC5" w:rsidP="00806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06EC5" w:rsidRDefault="00806EC5" w:rsidP="00806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</w:t>
      </w:r>
      <w:r w:rsidR="004030FB">
        <w:rPr>
          <w:rFonts w:ascii="Times New Roman" w:hAnsi="Times New Roman" w:cs="Times New Roman"/>
          <w:sz w:val="28"/>
          <w:szCs w:val="28"/>
        </w:rPr>
        <w:t>азрешить мне сдачу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в весеннем (или зимнем) семестре досрочно (или с ____ по ____), в связи с _______________</w:t>
      </w:r>
      <w:r w:rsidR="004030FB">
        <w:rPr>
          <w:rFonts w:ascii="Times New Roman" w:hAnsi="Times New Roman" w:cs="Times New Roman"/>
          <w:sz w:val="28"/>
          <w:szCs w:val="28"/>
        </w:rPr>
        <w:t xml:space="preserve"> (обязательно указать причину; при выезде из страны, указать страну, в которую вы уезжаете)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EC5" w:rsidRDefault="00806EC5" w:rsidP="0080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кафедры 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(Название кафедры)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(Ф.И.О.)</w:t>
      </w:r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(дата)</w:t>
      </w:r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403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403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EC5" w:rsidRDefault="00806EC5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Подпись научного руководителя</w:t>
      </w:r>
    </w:p>
    <w:p w:rsidR="004030FB" w:rsidRDefault="004030FB" w:rsidP="0080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Подпись заведующего кафедрой</w:t>
      </w:r>
    </w:p>
    <w:p w:rsidR="00806EC5" w:rsidRDefault="004030FB" w:rsidP="00806EC5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EC5">
        <w:rPr>
          <w:rFonts w:ascii="Times New Roman" w:hAnsi="Times New Roman" w:cs="Times New Roman"/>
          <w:sz w:val="28"/>
          <w:szCs w:val="28"/>
        </w:rPr>
        <w:t>. Подпись проректора по международной деятельность (для иностранных аспирантов)</w:t>
      </w:r>
    </w:p>
    <w:p w:rsidR="00806EC5" w:rsidRPr="00806EC5" w:rsidRDefault="004030FB" w:rsidP="00806EC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6EC5">
        <w:rPr>
          <w:rFonts w:ascii="Times New Roman" w:hAnsi="Times New Roman" w:cs="Times New Roman"/>
          <w:sz w:val="28"/>
          <w:szCs w:val="28"/>
        </w:rPr>
        <w:t>. Подпись проректора по научной работе</w:t>
      </w:r>
    </w:p>
    <w:sectPr w:rsidR="00806EC5" w:rsidRPr="00806EC5" w:rsidSect="00806EC5">
      <w:pgSz w:w="11906" w:h="16838"/>
      <w:pgMar w:top="1134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7E"/>
    <w:rsid w:val="00123263"/>
    <w:rsid w:val="004030FB"/>
    <w:rsid w:val="005A387E"/>
    <w:rsid w:val="00806EC5"/>
    <w:rsid w:val="00A4615B"/>
    <w:rsid w:val="00DA209B"/>
    <w:rsid w:val="00E1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B5C3"/>
  <w15:chartTrackingRefBased/>
  <w15:docId w15:val="{E18D4C41-FB9E-4460-8D0A-5C2EEFF3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И. Артеменко</dc:creator>
  <cp:keywords/>
  <dc:description/>
  <cp:lastModifiedBy>Карина И. Артеменко</cp:lastModifiedBy>
  <cp:revision>5</cp:revision>
  <dcterms:created xsi:type="dcterms:W3CDTF">2018-04-26T07:16:00Z</dcterms:created>
  <dcterms:modified xsi:type="dcterms:W3CDTF">2018-04-26T08:41:00Z</dcterms:modified>
</cp:coreProperties>
</file>