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67" w:rsidRPr="00F2519D" w:rsidRDefault="00D50D8F" w:rsidP="00F251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2967">
        <w:rPr>
          <w:rFonts w:ascii="Times New Roman" w:hAnsi="Times New Roman" w:cs="Times New Roman"/>
          <w:b/>
          <w:sz w:val="40"/>
          <w:szCs w:val="40"/>
        </w:rPr>
        <w:t>Областной Фестиваль студенческого спорта</w:t>
      </w:r>
    </w:p>
    <w:p w:rsidR="003A2967" w:rsidRPr="00F2519D" w:rsidRDefault="00D50D8F" w:rsidP="00F251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967">
        <w:rPr>
          <w:rFonts w:ascii="Times New Roman" w:hAnsi="Times New Roman" w:cs="Times New Roman"/>
          <w:b/>
          <w:sz w:val="36"/>
          <w:szCs w:val="36"/>
        </w:rPr>
        <w:t>11 и 12 сентября 2015 г.</w:t>
      </w:r>
    </w:p>
    <w:p w:rsidR="00D50D8F" w:rsidRPr="003A2967" w:rsidRDefault="00D50D8F" w:rsidP="00D50D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967">
        <w:rPr>
          <w:rFonts w:ascii="Times New Roman" w:hAnsi="Times New Roman" w:cs="Times New Roman"/>
          <w:b/>
          <w:sz w:val="36"/>
          <w:szCs w:val="36"/>
        </w:rPr>
        <w:t>Спортивный комплекс БГТУ им. В.Г.Шухова</w:t>
      </w:r>
    </w:p>
    <w:p w:rsidR="00D50D8F" w:rsidRPr="003A2967" w:rsidRDefault="00D50D8F">
      <w:pPr>
        <w:rPr>
          <w:sz w:val="16"/>
          <w:szCs w:val="16"/>
        </w:rPr>
      </w:pPr>
    </w:p>
    <w:p w:rsidR="00D50D8F" w:rsidRPr="003A2967" w:rsidRDefault="00D50D8F" w:rsidP="00D50D8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A2967">
        <w:rPr>
          <w:rFonts w:ascii="Times New Roman" w:hAnsi="Times New Roman" w:cs="Times New Roman"/>
          <w:b/>
          <w:sz w:val="36"/>
          <w:szCs w:val="36"/>
          <w:u w:val="single"/>
        </w:rPr>
        <w:t>11 сентября 2015 г. (пятница)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10.00 Баскетбол (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блиц–турнир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) (жен)</w:t>
      </w:r>
    </w:p>
    <w:p w:rsidR="00D50D8F" w:rsidRPr="003A2967" w:rsidRDefault="00D50D8F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Спортивный зал №1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 xml:space="preserve">10.00 Настольный теннис </w:t>
      </w:r>
    </w:p>
    <w:p w:rsidR="003A2967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зал настольного тенниса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 xml:space="preserve">10.00 Шахматы </w:t>
      </w:r>
      <w:r w:rsidR="003A2967" w:rsidRPr="003A2967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3A2967" w:rsidRPr="003A2967">
        <w:rPr>
          <w:rFonts w:ascii="Times New Roman" w:hAnsi="Times New Roman" w:cs="Times New Roman"/>
          <w:b/>
          <w:i/>
          <w:sz w:val="32"/>
          <w:szCs w:val="32"/>
        </w:rPr>
        <w:t>блиц-турнир</w:t>
      </w:r>
      <w:proofErr w:type="gramEnd"/>
      <w:r w:rsidR="003A2967" w:rsidRPr="003A296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50D8F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шахматный клуб</w:t>
      </w:r>
    </w:p>
    <w:p w:rsidR="00F2519D" w:rsidRDefault="00F2519D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19D" w:rsidRPr="003A2967" w:rsidRDefault="00F2519D" w:rsidP="00F251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3A2967">
        <w:rPr>
          <w:rFonts w:ascii="Times New Roman" w:hAnsi="Times New Roman" w:cs="Times New Roman"/>
          <w:b/>
          <w:i/>
          <w:sz w:val="32"/>
          <w:szCs w:val="32"/>
        </w:rPr>
        <w:t>.00 Мини-футбол (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блиц-турнир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(муж)</w:t>
      </w:r>
    </w:p>
    <w:p w:rsidR="00F2519D" w:rsidRPr="003A2967" w:rsidRDefault="00F2519D" w:rsidP="00F251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открытая площадка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10.00 Соревнования по нормативам   комплекса ГТО (стрельба)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тир</w:t>
      </w:r>
    </w:p>
    <w:p w:rsidR="003A2967" w:rsidRPr="003A2967" w:rsidRDefault="003A2967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  <w:u w:val="single"/>
        </w:rPr>
        <w:t>14.00 Торжественное открытие Фестиваля студенческого спорта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стадион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19D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14.50 Легкоатлетическая эстафета</w:t>
      </w:r>
    </w:p>
    <w:p w:rsidR="00D50D8F" w:rsidRPr="003A2967" w:rsidRDefault="00F2519D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(юноши 4х100 м)  (девушки 4х100 м)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стадион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15.00 Баскетбол (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блиц–турнир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) (муж)</w:t>
      </w:r>
    </w:p>
    <w:p w:rsidR="00D50D8F" w:rsidRPr="003A2967" w:rsidRDefault="003A2967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проведение: с</w:t>
      </w:r>
      <w:r w:rsidR="00D50D8F" w:rsidRPr="003A2967">
        <w:rPr>
          <w:rFonts w:ascii="Times New Roman" w:hAnsi="Times New Roman" w:cs="Times New Roman"/>
          <w:sz w:val="32"/>
          <w:szCs w:val="32"/>
        </w:rPr>
        <w:t>портивный зал №1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15.00 Мини-футбо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л(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блиц-турнир)</w:t>
      </w:r>
      <w:r w:rsidR="00F2519D">
        <w:rPr>
          <w:rFonts w:ascii="Times New Roman" w:hAnsi="Times New Roman" w:cs="Times New Roman"/>
          <w:b/>
          <w:i/>
          <w:sz w:val="32"/>
          <w:szCs w:val="32"/>
        </w:rPr>
        <w:t>(муж)</w:t>
      </w:r>
    </w:p>
    <w:p w:rsidR="00D50D8F" w:rsidRPr="003A2967" w:rsidRDefault="00D50D8F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открытая площадка</w:t>
      </w:r>
    </w:p>
    <w:p w:rsidR="00F2519D" w:rsidRDefault="00F2519D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19D" w:rsidRPr="003A2967" w:rsidRDefault="00F2519D" w:rsidP="00F251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3A2967">
        <w:rPr>
          <w:rFonts w:ascii="Times New Roman" w:hAnsi="Times New Roman" w:cs="Times New Roman"/>
          <w:b/>
          <w:i/>
          <w:sz w:val="32"/>
          <w:szCs w:val="32"/>
        </w:rPr>
        <w:t>.00 Соревнования по нормативам   комплекса ГТО (прыжок в длину)</w:t>
      </w:r>
    </w:p>
    <w:p w:rsidR="00F2519D" w:rsidRPr="003A2967" w:rsidRDefault="00F2519D" w:rsidP="00F251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стадион</w:t>
      </w:r>
    </w:p>
    <w:p w:rsidR="00F2519D" w:rsidRDefault="00F2519D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19D" w:rsidRDefault="00F2519D" w:rsidP="00D50D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2519D" w:rsidRPr="003A2967" w:rsidRDefault="00F2519D" w:rsidP="00D50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967" w:rsidRDefault="003A2967" w:rsidP="00D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967" w:rsidRDefault="003A2967" w:rsidP="00D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967" w:rsidRPr="003A2967" w:rsidRDefault="003A2967" w:rsidP="003A296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A296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12 сентября 2015 г. (суббота)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10.00 Шахматы (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блиц-турнир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шахматный клуб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10.00 Мини-футбол (блиц-турнир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F2519D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F2519D">
        <w:rPr>
          <w:rFonts w:ascii="Times New Roman" w:hAnsi="Times New Roman" w:cs="Times New Roman"/>
          <w:b/>
          <w:i/>
          <w:sz w:val="32"/>
          <w:szCs w:val="32"/>
        </w:rPr>
        <w:t>муж)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открытая площадка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10.00 Плавание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бассейн №2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10.00 Волейбол (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блиц–турнир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) (жен)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проведение: с</w:t>
      </w:r>
      <w:r w:rsidRPr="003A2967">
        <w:rPr>
          <w:rFonts w:ascii="Times New Roman" w:hAnsi="Times New Roman" w:cs="Times New Roman"/>
          <w:sz w:val="32"/>
          <w:szCs w:val="32"/>
        </w:rPr>
        <w:t>портивный зал №1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 xml:space="preserve">10.00 Настольный теннис </w:t>
      </w:r>
    </w:p>
    <w:p w:rsid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зал настольного тенниса</w:t>
      </w:r>
    </w:p>
    <w:p w:rsidR="00F2519D" w:rsidRDefault="00F2519D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19D" w:rsidRPr="003A2967" w:rsidRDefault="00F2519D" w:rsidP="00F251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3A2967">
        <w:rPr>
          <w:rFonts w:ascii="Times New Roman" w:hAnsi="Times New Roman" w:cs="Times New Roman"/>
          <w:b/>
          <w:i/>
          <w:sz w:val="32"/>
          <w:szCs w:val="32"/>
        </w:rPr>
        <w:t>.00 Соревнования по нормативам   комплекса ГТО (</w:t>
      </w:r>
      <w:r>
        <w:rPr>
          <w:rFonts w:ascii="Times New Roman" w:hAnsi="Times New Roman" w:cs="Times New Roman"/>
          <w:b/>
          <w:i/>
          <w:sz w:val="32"/>
          <w:szCs w:val="32"/>
        </w:rPr>
        <w:t>бег 100 м</w:t>
      </w:r>
      <w:r w:rsidRPr="003A296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2519D" w:rsidRDefault="00F2519D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стадион</w:t>
      </w:r>
    </w:p>
    <w:p w:rsidR="00F2519D" w:rsidRDefault="00F2519D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19D" w:rsidRPr="003A2967" w:rsidRDefault="00F2519D" w:rsidP="00F251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0</w:t>
      </w:r>
      <w:bookmarkStart w:id="0" w:name="_GoBack"/>
      <w:bookmarkEnd w:id="0"/>
      <w:r w:rsidRPr="003A2967">
        <w:rPr>
          <w:rFonts w:ascii="Times New Roman" w:hAnsi="Times New Roman" w:cs="Times New Roman"/>
          <w:b/>
          <w:i/>
          <w:sz w:val="32"/>
          <w:szCs w:val="32"/>
        </w:rPr>
        <w:t>.00 Соревнования по нормативам   комплекса ГТО (</w:t>
      </w:r>
      <w:r>
        <w:rPr>
          <w:rFonts w:ascii="Times New Roman" w:hAnsi="Times New Roman" w:cs="Times New Roman"/>
          <w:b/>
          <w:i/>
          <w:sz w:val="32"/>
          <w:szCs w:val="32"/>
        </w:rPr>
        <w:t>подтягивание</w:t>
      </w:r>
      <w:r w:rsidRPr="003A296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2519D" w:rsidRPr="003A2967" w:rsidRDefault="00F2519D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стадион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</w:rPr>
        <w:t>14.00 Волейбол (</w:t>
      </w:r>
      <w:proofErr w:type="gramStart"/>
      <w:r w:rsidRPr="003A2967">
        <w:rPr>
          <w:rFonts w:ascii="Times New Roman" w:hAnsi="Times New Roman" w:cs="Times New Roman"/>
          <w:b/>
          <w:i/>
          <w:sz w:val="32"/>
          <w:szCs w:val="32"/>
        </w:rPr>
        <w:t>блиц–турнир</w:t>
      </w:r>
      <w:proofErr w:type="gramEnd"/>
      <w:r w:rsidRPr="003A2967">
        <w:rPr>
          <w:rFonts w:ascii="Times New Roman" w:hAnsi="Times New Roman" w:cs="Times New Roman"/>
          <w:b/>
          <w:i/>
          <w:sz w:val="32"/>
          <w:szCs w:val="32"/>
        </w:rPr>
        <w:t>) (муж)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проведение: с</w:t>
      </w:r>
      <w:r w:rsidRPr="003A2967">
        <w:rPr>
          <w:rFonts w:ascii="Times New Roman" w:hAnsi="Times New Roman" w:cs="Times New Roman"/>
          <w:sz w:val="32"/>
          <w:szCs w:val="32"/>
        </w:rPr>
        <w:t>портивный зал №1</w:t>
      </w:r>
    </w:p>
    <w:p w:rsidR="003A2967" w:rsidRDefault="003A2967" w:rsidP="003A2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A2967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Pr="003A296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.00 Торжественное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закрытие</w:t>
      </w:r>
      <w:r w:rsidRPr="003A296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Фестиваля студенческого спорта</w:t>
      </w:r>
    </w:p>
    <w:p w:rsidR="003A2967" w:rsidRPr="003A2967" w:rsidRDefault="003A2967" w:rsidP="003A29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967">
        <w:rPr>
          <w:rFonts w:ascii="Times New Roman" w:hAnsi="Times New Roman" w:cs="Times New Roman"/>
          <w:sz w:val="32"/>
          <w:szCs w:val="32"/>
        </w:rPr>
        <w:t>Место проведение: стадион</w:t>
      </w:r>
    </w:p>
    <w:p w:rsidR="003A2967" w:rsidRDefault="003A2967" w:rsidP="003A2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967" w:rsidRDefault="003A2967" w:rsidP="003A2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D8F" w:rsidRPr="00D50D8F" w:rsidRDefault="00D50D8F" w:rsidP="00D50D8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50D8F" w:rsidRPr="00D50D8F" w:rsidSect="003A296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3B5"/>
    <w:rsid w:val="00320327"/>
    <w:rsid w:val="003278B7"/>
    <w:rsid w:val="003618A7"/>
    <w:rsid w:val="003A2967"/>
    <w:rsid w:val="00494C2A"/>
    <w:rsid w:val="009803B5"/>
    <w:rsid w:val="00D50D8F"/>
    <w:rsid w:val="00F2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Filin</cp:lastModifiedBy>
  <cp:revision>2</cp:revision>
  <cp:lastPrinted>2015-08-26T12:48:00Z</cp:lastPrinted>
  <dcterms:created xsi:type="dcterms:W3CDTF">2015-08-27T06:56:00Z</dcterms:created>
  <dcterms:modified xsi:type="dcterms:W3CDTF">2015-08-27T06:56:00Z</dcterms:modified>
</cp:coreProperties>
</file>