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8FB" w:rsidRPr="00987750" w:rsidRDefault="003E08FB" w:rsidP="003E08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УТВЕРЖДАЮ</w:t>
      </w:r>
    </w:p>
    <w:p w:rsidR="003E08FB" w:rsidRPr="00987750" w:rsidRDefault="003E08FB" w:rsidP="003E08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proofErr w:type="spellStart"/>
      <w:r w:rsidRPr="00987750">
        <w:rPr>
          <w:rFonts w:ascii="Times New Roman" w:hAnsi="Times New Roman" w:cs="Times New Roman"/>
          <w:sz w:val="24"/>
          <w:szCs w:val="24"/>
        </w:rPr>
        <w:t>АиГ</w:t>
      </w:r>
      <w:proofErr w:type="spellEnd"/>
    </w:p>
    <w:p w:rsidR="003E08FB" w:rsidRPr="00987750" w:rsidRDefault="003E08FB" w:rsidP="003E08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Перькова М.В.____________</w:t>
      </w:r>
    </w:p>
    <w:p w:rsidR="003E08FB" w:rsidRPr="00987750" w:rsidRDefault="003E08FB" w:rsidP="003E08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2020 г.</w:t>
      </w:r>
    </w:p>
    <w:p w:rsidR="003E08FB" w:rsidRPr="00987750" w:rsidRDefault="003E08FB" w:rsidP="003E08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08FB" w:rsidRPr="00987750" w:rsidRDefault="003E08FB" w:rsidP="003E08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750">
        <w:rPr>
          <w:rFonts w:ascii="Times New Roman" w:hAnsi="Times New Roman" w:cs="Times New Roman"/>
          <w:b/>
          <w:sz w:val="24"/>
          <w:szCs w:val="24"/>
        </w:rPr>
        <w:t xml:space="preserve">График контрольных мероприятий в период реализации образовательной программы в условиях предупреждения распространения новой </w:t>
      </w:r>
      <w:proofErr w:type="spellStart"/>
      <w:r w:rsidRPr="00987750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987750">
        <w:rPr>
          <w:rFonts w:ascii="Times New Roman" w:hAnsi="Times New Roman" w:cs="Times New Roman"/>
          <w:b/>
          <w:sz w:val="24"/>
          <w:szCs w:val="24"/>
        </w:rPr>
        <w:t xml:space="preserve"> инфекции на территории Российской Федерации в период с 23.03.2020 по 23.04.2020 гг.</w:t>
      </w:r>
    </w:p>
    <w:p w:rsidR="003E08FB" w:rsidRPr="00987750" w:rsidRDefault="003E08FB" w:rsidP="003E08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08FB" w:rsidRPr="00987750" w:rsidRDefault="003E08FB" w:rsidP="003E08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Направление подготовки (специальность):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07.03.0</w:t>
      </w:r>
      <w:r>
        <w:rPr>
          <w:rFonts w:ascii="Times New Roman" w:hAnsi="Times New Roman" w:cs="Times New Roman"/>
          <w:sz w:val="24"/>
          <w:szCs w:val="24"/>
          <w:u w:val="single"/>
        </w:rPr>
        <w:t>1 Архитектура</w:t>
      </w:r>
    </w:p>
    <w:p w:rsidR="003E08FB" w:rsidRPr="00987750" w:rsidRDefault="003E08FB" w:rsidP="003E08F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Группа: </w:t>
      </w:r>
      <w:r>
        <w:rPr>
          <w:rFonts w:ascii="Times New Roman" w:hAnsi="Times New Roman" w:cs="Times New Roman"/>
          <w:sz w:val="24"/>
          <w:szCs w:val="24"/>
          <w:u w:val="single"/>
        </w:rPr>
        <w:t>АР-21</w:t>
      </w:r>
    </w:p>
    <w:p w:rsidR="003E08FB" w:rsidRPr="00987750" w:rsidRDefault="003E08FB" w:rsidP="003E08F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Форма обучения (очная/заочная):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очная</w:t>
      </w:r>
    </w:p>
    <w:p w:rsidR="003E08FB" w:rsidRDefault="003E08FB" w:rsidP="003E08F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87750">
        <w:rPr>
          <w:rFonts w:ascii="Times New Roman" w:hAnsi="Times New Roman" w:cs="Times New Roman"/>
          <w:sz w:val="24"/>
          <w:szCs w:val="24"/>
        </w:rPr>
        <w:t xml:space="preserve">, семестр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весенний</w:t>
      </w:r>
    </w:p>
    <w:p w:rsidR="003E08FB" w:rsidRPr="00987750" w:rsidRDefault="003E08FB" w:rsidP="003E08F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95" w:type="dxa"/>
        <w:tblLayout w:type="fixed"/>
        <w:tblLook w:val="04A0" w:firstRow="1" w:lastRow="0" w:firstColumn="1" w:lastColumn="0" w:noHBand="0" w:noVBand="1"/>
      </w:tblPr>
      <w:tblGrid>
        <w:gridCol w:w="5353"/>
        <w:gridCol w:w="1370"/>
        <w:gridCol w:w="1134"/>
        <w:gridCol w:w="2126"/>
        <w:gridCol w:w="1560"/>
        <w:gridCol w:w="2268"/>
        <w:gridCol w:w="1984"/>
      </w:tblGrid>
      <w:tr w:rsidR="003E08FB" w:rsidRPr="00987750" w:rsidTr="009C53AD">
        <w:tc>
          <w:tcPr>
            <w:tcW w:w="5353" w:type="dxa"/>
            <w:vAlign w:val="center"/>
          </w:tcPr>
          <w:p w:rsidR="003E08FB" w:rsidRDefault="003E08F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FB" w:rsidRPr="00987750" w:rsidRDefault="003E08F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Тема в соответств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с РПД и календарно-тематическим планом</w:t>
            </w:r>
          </w:p>
        </w:tc>
        <w:tc>
          <w:tcPr>
            <w:tcW w:w="1370" w:type="dxa"/>
            <w:vAlign w:val="center"/>
          </w:tcPr>
          <w:p w:rsidR="003E08FB" w:rsidRPr="00987750" w:rsidRDefault="003E08F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Кол-во часов контактной работы</w:t>
            </w:r>
          </w:p>
        </w:tc>
        <w:tc>
          <w:tcPr>
            <w:tcW w:w="1134" w:type="dxa"/>
            <w:vAlign w:val="center"/>
          </w:tcPr>
          <w:p w:rsidR="003E08FB" w:rsidRPr="00987750" w:rsidRDefault="003E08F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Дата изучения</w:t>
            </w:r>
          </w:p>
        </w:tc>
        <w:tc>
          <w:tcPr>
            <w:tcW w:w="2126" w:type="dxa"/>
            <w:vAlign w:val="center"/>
          </w:tcPr>
          <w:p w:rsidR="003E08FB" w:rsidRPr="00987750" w:rsidRDefault="003E08F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Форма текущего контроля по теме с использованием ЭИОС</w:t>
            </w:r>
          </w:p>
        </w:tc>
        <w:tc>
          <w:tcPr>
            <w:tcW w:w="1560" w:type="dxa"/>
            <w:vAlign w:val="center"/>
          </w:tcPr>
          <w:p w:rsidR="003E08FB" w:rsidRPr="00987750" w:rsidRDefault="003E08F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Форма аттестации по теме</w:t>
            </w:r>
          </w:p>
        </w:tc>
        <w:tc>
          <w:tcPr>
            <w:tcW w:w="2268" w:type="dxa"/>
            <w:vAlign w:val="center"/>
          </w:tcPr>
          <w:p w:rsidR="003E08FB" w:rsidRPr="00987750" w:rsidRDefault="003E08F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Ссылка на электронный образовательный контент для самостоятельного изучения темы</w:t>
            </w:r>
          </w:p>
        </w:tc>
        <w:tc>
          <w:tcPr>
            <w:tcW w:w="1984" w:type="dxa"/>
            <w:vAlign w:val="center"/>
          </w:tcPr>
          <w:p w:rsidR="003E08FB" w:rsidRPr="00987750" w:rsidRDefault="003E08F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 (</w:t>
            </w:r>
            <w:r w:rsidRPr="00987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7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, тел. преп., ссылка на </w:t>
            </w:r>
            <w:proofErr w:type="spellStart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видеочат</w:t>
            </w:r>
            <w:proofErr w:type="spellEnd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и т.п.)</w:t>
            </w:r>
          </w:p>
        </w:tc>
      </w:tr>
      <w:tr w:rsidR="003E08FB" w:rsidRPr="00987750" w:rsidTr="009C53AD">
        <w:tc>
          <w:tcPr>
            <w:tcW w:w="15795" w:type="dxa"/>
            <w:gridSpan w:val="7"/>
          </w:tcPr>
          <w:p w:rsidR="003E08FB" w:rsidRPr="00987750" w:rsidRDefault="00C55B00" w:rsidP="00C55B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архитектуры и</w:t>
            </w:r>
            <w:r w:rsidR="003E08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градостроительства </w:t>
            </w:r>
          </w:p>
        </w:tc>
      </w:tr>
      <w:tr w:rsidR="003E08FB" w:rsidRPr="00987750" w:rsidTr="009C53AD">
        <w:tc>
          <w:tcPr>
            <w:tcW w:w="15795" w:type="dxa"/>
            <w:gridSpan w:val="7"/>
          </w:tcPr>
          <w:p w:rsidR="003E08FB" w:rsidRPr="00987750" w:rsidRDefault="003E08FB" w:rsidP="009C53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лекции</w:t>
            </w:r>
          </w:p>
        </w:tc>
      </w:tr>
      <w:tr w:rsidR="003E08FB" w:rsidRPr="00987750" w:rsidTr="009C53AD">
        <w:tc>
          <w:tcPr>
            <w:tcW w:w="5353" w:type="dxa"/>
            <w:vAlign w:val="center"/>
          </w:tcPr>
          <w:p w:rsidR="003E08FB" w:rsidRPr="00B96763" w:rsidRDefault="003E08FB" w:rsidP="003E08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Лекция. Рококо в русской архитектуре</w:t>
            </w:r>
          </w:p>
        </w:tc>
        <w:tc>
          <w:tcPr>
            <w:tcW w:w="1370" w:type="dxa"/>
            <w:vAlign w:val="center"/>
          </w:tcPr>
          <w:p w:rsidR="003E08FB" w:rsidRPr="00987750" w:rsidRDefault="003E08F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3E08FB" w:rsidRDefault="003E08FB" w:rsidP="00C55B0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26.03.2020</w:t>
            </w:r>
          </w:p>
          <w:p w:rsidR="00C55B00" w:rsidRDefault="00C55B00" w:rsidP="00C55B0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B00" w:rsidRPr="00987750" w:rsidRDefault="00C55B00" w:rsidP="00C55B0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11:45-13:20</w:t>
            </w:r>
          </w:p>
        </w:tc>
        <w:tc>
          <w:tcPr>
            <w:tcW w:w="2126" w:type="dxa"/>
            <w:vAlign w:val="center"/>
          </w:tcPr>
          <w:p w:rsidR="003E08FB" w:rsidRPr="00987750" w:rsidRDefault="003E08F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Тесты по видеофильму</w:t>
            </w:r>
          </w:p>
        </w:tc>
        <w:tc>
          <w:tcPr>
            <w:tcW w:w="1560" w:type="dxa"/>
            <w:vAlign w:val="center"/>
          </w:tcPr>
          <w:p w:rsidR="003E08FB" w:rsidRPr="00987750" w:rsidRDefault="003E08F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3E08FB" w:rsidRPr="00987750" w:rsidRDefault="003E08F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3E08FB" w:rsidRPr="00B96763" w:rsidRDefault="003E08FB" w:rsidP="003E08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8FB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8 (980) 375-14-00  </w:t>
            </w:r>
            <w:proofErr w:type="spellStart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: nav.kotofil@mail.ru</w:t>
            </w:r>
          </w:p>
        </w:tc>
      </w:tr>
      <w:tr w:rsidR="003E08FB" w:rsidRPr="00987750" w:rsidTr="009C53AD">
        <w:tc>
          <w:tcPr>
            <w:tcW w:w="5353" w:type="dxa"/>
            <w:vAlign w:val="center"/>
          </w:tcPr>
          <w:p w:rsidR="003E08FB" w:rsidRPr="00D41C87" w:rsidRDefault="003E08FB" w:rsidP="003E08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Лекция.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Шинуазри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русской архитектуре. Творчество Антонио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Ринальди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3E08FB" w:rsidRPr="00D41C87" w:rsidRDefault="003E08FB" w:rsidP="009C53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3E08FB" w:rsidRPr="00987750" w:rsidRDefault="003E08F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3E08FB" w:rsidRDefault="003E08FB" w:rsidP="00C55B0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30.03.2020</w:t>
            </w:r>
          </w:p>
          <w:p w:rsidR="00C55B00" w:rsidRDefault="00C55B00" w:rsidP="00C55B0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B00" w:rsidRPr="00987750" w:rsidRDefault="00C55B00" w:rsidP="00C55B0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11:45-13:20</w:t>
            </w:r>
          </w:p>
        </w:tc>
        <w:tc>
          <w:tcPr>
            <w:tcW w:w="2126" w:type="dxa"/>
            <w:vAlign w:val="center"/>
          </w:tcPr>
          <w:p w:rsidR="003E08FB" w:rsidRPr="00987750" w:rsidRDefault="003E08F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Тесты по видеофильму</w:t>
            </w:r>
          </w:p>
        </w:tc>
        <w:tc>
          <w:tcPr>
            <w:tcW w:w="1560" w:type="dxa"/>
            <w:vAlign w:val="center"/>
          </w:tcPr>
          <w:p w:rsidR="003E08FB" w:rsidRPr="00987750" w:rsidRDefault="003E08F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3E08FB" w:rsidRPr="00D41C87" w:rsidRDefault="003E08F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3E08FB" w:rsidRPr="00847E34" w:rsidRDefault="003E08FB" w:rsidP="003E08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115">
              <w:rPr>
                <w:rFonts w:ascii="Times New Roman" w:hAnsi="Times New Roman" w:cs="Times New Roman"/>
                <w:sz w:val="20"/>
                <w:szCs w:val="20"/>
              </w:rPr>
              <w:t>Возможно онлайн консуль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тирование с использованием 8 (980) 375-14-00</w:t>
            </w:r>
            <w:r w:rsidRPr="009D6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161BA">
              <w:rPr>
                <w:rFonts w:ascii="Times New Roman" w:hAnsi="Times New Roman" w:cs="Times New Roman"/>
                <w:sz w:val="20"/>
                <w:szCs w:val="20"/>
              </w:rPr>
              <w:t>nav.kotofil@mail.ru</w:t>
            </w:r>
          </w:p>
        </w:tc>
      </w:tr>
      <w:tr w:rsidR="003E08FB" w:rsidRPr="00987750" w:rsidTr="009C53AD">
        <w:tc>
          <w:tcPr>
            <w:tcW w:w="5353" w:type="dxa"/>
            <w:vAlign w:val="center"/>
          </w:tcPr>
          <w:p w:rsidR="003E08FB" w:rsidRPr="00987750" w:rsidRDefault="003E08FB" w:rsidP="009C53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Архитектурные памятники 2 пол. 18 в.</w:t>
            </w:r>
          </w:p>
        </w:tc>
        <w:tc>
          <w:tcPr>
            <w:tcW w:w="1370" w:type="dxa"/>
            <w:vAlign w:val="center"/>
          </w:tcPr>
          <w:p w:rsidR="003E08FB" w:rsidRDefault="003E08F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3E08FB" w:rsidRDefault="003E08FB" w:rsidP="00C55B0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30.03.2020</w:t>
            </w:r>
          </w:p>
          <w:p w:rsidR="00C55B00" w:rsidRDefault="00C55B00" w:rsidP="00C55B0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B00" w:rsidRDefault="00C55B00" w:rsidP="00C55B0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26" w:type="dxa"/>
            <w:vAlign w:val="center"/>
          </w:tcPr>
          <w:p w:rsidR="003E08FB" w:rsidRPr="00987750" w:rsidRDefault="00E22CBF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сообщений по теме и презентаций</w:t>
            </w:r>
          </w:p>
        </w:tc>
        <w:tc>
          <w:tcPr>
            <w:tcW w:w="1560" w:type="dxa"/>
            <w:vAlign w:val="center"/>
          </w:tcPr>
          <w:p w:rsidR="003E08FB" w:rsidRPr="00987750" w:rsidRDefault="003E08F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3E08FB" w:rsidRPr="00987750" w:rsidRDefault="003E08F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3E08FB" w:rsidRPr="00B96763" w:rsidRDefault="00E22CBF" w:rsidP="00E22C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8FB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8 </w:t>
            </w:r>
            <w:r w:rsidRPr="003E08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(980) 375-14-00  </w:t>
            </w:r>
            <w:proofErr w:type="spellStart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: nav.kotofil@mail.ru</w:t>
            </w:r>
          </w:p>
        </w:tc>
      </w:tr>
      <w:tr w:rsidR="003E08FB" w:rsidRPr="00987750" w:rsidTr="009C53AD">
        <w:tc>
          <w:tcPr>
            <w:tcW w:w="5353" w:type="dxa"/>
            <w:vAlign w:val="center"/>
          </w:tcPr>
          <w:p w:rsidR="003E08FB" w:rsidRPr="00987750" w:rsidRDefault="00E22CBF" w:rsidP="009C53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Лекция. Ранний классицизм в  архитектуре Санкт-Петербурга.</w:t>
            </w:r>
          </w:p>
        </w:tc>
        <w:tc>
          <w:tcPr>
            <w:tcW w:w="1370" w:type="dxa"/>
            <w:vAlign w:val="center"/>
          </w:tcPr>
          <w:p w:rsidR="003E08FB" w:rsidRDefault="00E22CBF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3E08FB" w:rsidRDefault="003E08FB" w:rsidP="00C55B0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9.04.2020</w:t>
            </w:r>
          </w:p>
          <w:p w:rsidR="00C55B00" w:rsidRDefault="00C55B00" w:rsidP="00C55B0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B00" w:rsidRDefault="00C55B00" w:rsidP="00C55B0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11:45-13:20</w:t>
            </w:r>
          </w:p>
        </w:tc>
        <w:tc>
          <w:tcPr>
            <w:tcW w:w="2126" w:type="dxa"/>
            <w:vAlign w:val="center"/>
          </w:tcPr>
          <w:p w:rsidR="003E08FB" w:rsidRPr="00987750" w:rsidRDefault="00E22CBF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Тесты по теме</w:t>
            </w:r>
          </w:p>
        </w:tc>
        <w:tc>
          <w:tcPr>
            <w:tcW w:w="1560" w:type="dxa"/>
            <w:vAlign w:val="center"/>
          </w:tcPr>
          <w:p w:rsidR="003E08FB" w:rsidRPr="00987750" w:rsidRDefault="003E08F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3E08FB" w:rsidRPr="00987750" w:rsidRDefault="003E08F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3E08FB" w:rsidRPr="00B96763" w:rsidRDefault="00E22CBF" w:rsidP="00E22C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8FB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8 (980) 375-14-00  </w:t>
            </w:r>
            <w:proofErr w:type="spellStart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: nav.kotofil@mail.ru</w:t>
            </w:r>
          </w:p>
        </w:tc>
      </w:tr>
      <w:tr w:rsidR="003E08FB" w:rsidRPr="00987750" w:rsidTr="009C53AD">
        <w:tc>
          <w:tcPr>
            <w:tcW w:w="5353" w:type="dxa"/>
            <w:vAlign w:val="center"/>
          </w:tcPr>
          <w:p w:rsidR="003E08FB" w:rsidRPr="00847E34" w:rsidRDefault="00E22CBF" w:rsidP="009C53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Лекция. Ранний классицизм в  архитектуре Москвы</w:t>
            </w:r>
          </w:p>
        </w:tc>
        <w:tc>
          <w:tcPr>
            <w:tcW w:w="1370" w:type="dxa"/>
            <w:vAlign w:val="center"/>
          </w:tcPr>
          <w:p w:rsidR="003E08FB" w:rsidRDefault="00E22CBF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3E08FB" w:rsidRDefault="003E08FB" w:rsidP="00C55B0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13.04.2020</w:t>
            </w:r>
          </w:p>
          <w:p w:rsidR="00C55B00" w:rsidRDefault="00C55B00" w:rsidP="00C55B0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B00" w:rsidRDefault="00C55B00" w:rsidP="00C55B0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11:45-13:20</w:t>
            </w:r>
          </w:p>
        </w:tc>
        <w:tc>
          <w:tcPr>
            <w:tcW w:w="2126" w:type="dxa"/>
            <w:vAlign w:val="center"/>
          </w:tcPr>
          <w:p w:rsidR="003E08FB" w:rsidRPr="00847E34" w:rsidRDefault="00E22CBF" w:rsidP="009C53A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Тесты по видеофильму</w:t>
            </w:r>
          </w:p>
        </w:tc>
        <w:tc>
          <w:tcPr>
            <w:tcW w:w="1560" w:type="dxa"/>
            <w:vAlign w:val="center"/>
          </w:tcPr>
          <w:p w:rsidR="003E08FB" w:rsidRDefault="00E22CBF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3E08FB" w:rsidRPr="00E22CBF" w:rsidRDefault="00E22CBF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3E08FB" w:rsidRDefault="00E22CBF" w:rsidP="009C53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8FB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8 (980) 375-14-00  </w:t>
            </w:r>
            <w:proofErr w:type="spellStart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: nav.kotofil@mail.ru</w:t>
            </w:r>
          </w:p>
        </w:tc>
      </w:tr>
      <w:tr w:rsidR="003E08FB" w:rsidRPr="00987750" w:rsidTr="009C53AD">
        <w:tc>
          <w:tcPr>
            <w:tcW w:w="5353" w:type="dxa"/>
            <w:vAlign w:val="center"/>
          </w:tcPr>
          <w:p w:rsidR="003E08FB" w:rsidRPr="00847E34" w:rsidRDefault="00E22CBF" w:rsidP="009C53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занятие. Поиски национального своеобразия в классицизме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В.И.Баженова</w:t>
            </w:r>
            <w:proofErr w:type="spellEnd"/>
          </w:p>
        </w:tc>
        <w:tc>
          <w:tcPr>
            <w:tcW w:w="1370" w:type="dxa"/>
            <w:vAlign w:val="center"/>
          </w:tcPr>
          <w:p w:rsidR="003E08FB" w:rsidRDefault="00E22CBF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3E08FB" w:rsidRDefault="003E08FB" w:rsidP="00C55B0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13.04.2020</w:t>
            </w:r>
          </w:p>
          <w:p w:rsidR="00C55B00" w:rsidRDefault="00C55B00" w:rsidP="00C55B0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B00" w:rsidRDefault="00C55B00" w:rsidP="00C55B0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14:20-15:55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3E08FB" w:rsidRPr="00847E34" w:rsidRDefault="00E22CBF" w:rsidP="009C53A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сообщений по теме и презентаций</w:t>
            </w:r>
          </w:p>
        </w:tc>
        <w:tc>
          <w:tcPr>
            <w:tcW w:w="1560" w:type="dxa"/>
            <w:vAlign w:val="center"/>
          </w:tcPr>
          <w:p w:rsidR="003E08FB" w:rsidRDefault="00E22CBF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3E08FB" w:rsidRPr="00E22CBF" w:rsidRDefault="00E22CBF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3E08FB" w:rsidRDefault="00E22CBF" w:rsidP="009C53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8FB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8 (980) 375-14-00  </w:t>
            </w:r>
            <w:proofErr w:type="spellStart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: nav.kotofil@mail.ru</w:t>
            </w:r>
          </w:p>
        </w:tc>
      </w:tr>
      <w:tr w:rsidR="00E22CBF" w:rsidRPr="00987750" w:rsidTr="009C53AD">
        <w:tc>
          <w:tcPr>
            <w:tcW w:w="5353" w:type="dxa"/>
            <w:vAlign w:val="center"/>
          </w:tcPr>
          <w:p w:rsidR="00E22CBF" w:rsidRPr="00847E34" w:rsidRDefault="00E22CBF" w:rsidP="00E22CB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Лекция. Высокий классицизм в русской архитектуре</w:t>
            </w:r>
          </w:p>
        </w:tc>
        <w:tc>
          <w:tcPr>
            <w:tcW w:w="1370" w:type="dxa"/>
            <w:vAlign w:val="center"/>
          </w:tcPr>
          <w:p w:rsidR="00E22CBF" w:rsidRDefault="00E22CBF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E22CBF" w:rsidRDefault="00E22CBF" w:rsidP="00C55B0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23.04.2020</w:t>
            </w:r>
          </w:p>
          <w:p w:rsidR="00C55B00" w:rsidRDefault="00C55B00" w:rsidP="00C55B0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B00" w:rsidRDefault="00C55B00" w:rsidP="00C55B0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11:45-13:20</w:t>
            </w:r>
          </w:p>
        </w:tc>
        <w:tc>
          <w:tcPr>
            <w:tcW w:w="2126" w:type="dxa"/>
            <w:vAlign w:val="center"/>
          </w:tcPr>
          <w:p w:rsidR="00E22CBF" w:rsidRPr="00847E34" w:rsidRDefault="00E22CBF" w:rsidP="009C53A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Тесты по видеофильму</w:t>
            </w:r>
          </w:p>
        </w:tc>
        <w:tc>
          <w:tcPr>
            <w:tcW w:w="1560" w:type="dxa"/>
            <w:vAlign w:val="center"/>
          </w:tcPr>
          <w:p w:rsidR="00E22CBF" w:rsidRDefault="00E22CBF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E22CBF" w:rsidRPr="00E22CBF" w:rsidRDefault="00E22CBF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E22CBF" w:rsidRDefault="00E22CBF" w:rsidP="009C53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8FB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8 (980) 375-14-00  </w:t>
            </w:r>
            <w:proofErr w:type="spellStart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 w:rsidRPr="003E08FB">
              <w:rPr>
                <w:rFonts w:ascii="Times New Roman" w:hAnsi="Times New Roman" w:cs="Times New Roman"/>
                <w:sz w:val="20"/>
                <w:szCs w:val="20"/>
              </w:rPr>
              <w:t>: nav.kotofil@mail.ru</w:t>
            </w:r>
          </w:p>
        </w:tc>
      </w:tr>
      <w:tr w:rsidR="003E08FB" w:rsidRPr="00987750" w:rsidTr="009C53AD">
        <w:tc>
          <w:tcPr>
            <w:tcW w:w="5353" w:type="dxa"/>
            <w:vAlign w:val="center"/>
          </w:tcPr>
          <w:p w:rsidR="003E08FB" w:rsidRPr="00847E34" w:rsidRDefault="003E08FB" w:rsidP="009C53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370" w:type="dxa"/>
            <w:vAlign w:val="center"/>
          </w:tcPr>
          <w:p w:rsidR="003E08FB" w:rsidRPr="006124F9" w:rsidRDefault="00E22CBF" w:rsidP="009C53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3E08FB" w:rsidRDefault="003E08F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E08FB" w:rsidRPr="00847E34" w:rsidRDefault="003E08FB" w:rsidP="009C53A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E08FB" w:rsidRDefault="003E08F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E08FB" w:rsidRPr="006124F9" w:rsidRDefault="003E08FB" w:rsidP="009C53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E08FB" w:rsidRDefault="003E08FB" w:rsidP="009C53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08FB" w:rsidRDefault="003E08FB" w:rsidP="003E0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8FB" w:rsidRDefault="003E08FB" w:rsidP="003E0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преподавателя: </w:t>
      </w:r>
      <w:r>
        <w:rPr>
          <w:rFonts w:ascii="Times New Roman" w:hAnsi="Times New Roman" w:cs="Times New Roman"/>
          <w:sz w:val="28"/>
          <w:szCs w:val="28"/>
          <w:u w:val="single"/>
        </w:rPr>
        <w:t>ст. 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   _____</w:t>
      </w:r>
      <w:r w:rsidR="00E22CBF">
        <w:rPr>
          <w:rFonts w:ascii="Times New Roman" w:hAnsi="Times New Roman" w:cs="Times New Roman"/>
          <w:sz w:val="28"/>
          <w:szCs w:val="28"/>
        </w:rPr>
        <w:t>__________________ /Токарева Т.В.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</w:p>
    <w:p w:rsidR="003E08FB" w:rsidRDefault="003E08FB" w:rsidP="003E08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(подпись, дата)</w:t>
      </w:r>
    </w:p>
    <w:p w:rsidR="005A2E98" w:rsidRDefault="005A2E98"/>
    <w:sectPr w:rsidR="005A2E98" w:rsidSect="00FA51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FB"/>
    <w:rsid w:val="003E08FB"/>
    <w:rsid w:val="005A2E98"/>
    <w:rsid w:val="00A114EF"/>
    <w:rsid w:val="00C55B00"/>
    <w:rsid w:val="00E2177B"/>
    <w:rsid w:val="00E22CBF"/>
    <w:rsid w:val="00FA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7FDD"/>
  <w15:docId w15:val="{2D7B55D3-CD8C-466C-BBF2-19CF69FA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8FB"/>
    <w:pPr>
      <w:spacing w:after="180" w:line="27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08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Filin</dc:creator>
  <cp:lastModifiedBy>User</cp:lastModifiedBy>
  <cp:revision>3</cp:revision>
  <dcterms:created xsi:type="dcterms:W3CDTF">2020-03-23T10:59:00Z</dcterms:created>
  <dcterms:modified xsi:type="dcterms:W3CDTF">2020-03-25T10:44:00Z</dcterms:modified>
</cp:coreProperties>
</file>