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E98" w:rsidRDefault="0017018C" w:rsidP="0017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018C">
        <w:rPr>
          <w:rFonts w:ascii="Times New Roman" w:hAnsi="Times New Roman" w:cs="Times New Roman"/>
          <w:sz w:val="24"/>
          <w:szCs w:val="24"/>
        </w:rPr>
        <w:t>УТВЕРЖДАЮ</w:t>
      </w:r>
    </w:p>
    <w:p w:rsidR="0017018C" w:rsidRDefault="0017018C" w:rsidP="0017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АиГ</w:t>
      </w:r>
      <w:proofErr w:type="spellEnd"/>
    </w:p>
    <w:p w:rsidR="0017018C" w:rsidRDefault="0017018C" w:rsidP="0017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Перькова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М.В.___________</w:t>
      </w:r>
    </w:p>
    <w:p w:rsidR="0017018C" w:rsidRDefault="0017018C" w:rsidP="001701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г.</w:t>
      </w:r>
    </w:p>
    <w:p w:rsidR="0017018C" w:rsidRDefault="0017018C" w:rsidP="001701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18C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мероприятий в период реализации образовательной программы в условиях предупреждения распространения новой </w:t>
      </w:r>
      <w:proofErr w:type="spellStart"/>
      <w:r w:rsidRPr="0017018C"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 w:rsidRPr="0017018C">
        <w:rPr>
          <w:rFonts w:ascii="Times New Roman" w:hAnsi="Times New Roman" w:cs="Times New Roman"/>
          <w:b/>
          <w:sz w:val="24"/>
          <w:szCs w:val="24"/>
        </w:rPr>
        <w:t xml:space="preserve"> инфекции на территории Российской Федерации в период с 23.03.2020 по 23.04.2020 г.</w:t>
      </w:r>
    </w:p>
    <w:p w:rsidR="0017018C" w:rsidRDefault="0017018C" w:rsidP="0017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1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аправление п</w:t>
      </w:r>
      <w:r w:rsidR="00985A13">
        <w:rPr>
          <w:rFonts w:ascii="Times New Roman" w:hAnsi="Times New Roman" w:cs="Times New Roman"/>
          <w:sz w:val="24"/>
          <w:szCs w:val="24"/>
        </w:rPr>
        <w:t>одготовки (специальность): 07.0</w:t>
      </w:r>
      <w:r w:rsidR="00985A13" w:rsidRPr="00985A1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.01 «Архитектура»</w:t>
      </w:r>
    </w:p>
    <w:p w:rsidR="0017018C" w:rsidRDefault="0017018C" w:rsidP="0017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А</w:t>
      </w:r>
      <w:r w:rsidR="00E167C6">
        <w:rPr>
          <w:rFonts w:ascii="Times New Roman" w:hAnsi="Times New Roman" w:cs="Times New Roman"/>
          <w:sz w:val="24"/>
          <w:szCs w:val="24"/>
        </w:rPr>
        <w:t>Р-191</w:t>
      </w:r>
      <w:r w:rsidR="00985A13">
        <w:rPr>
          <w:rFonts w:ascii="Times New Roman" w:hAnsi="Times New Roman" w:cs="Times New Roman"/>
          <w:sz w:val="24"/>
          <w:szCs w:val="24"/>
        </w:rPr>
        <w:t>, АР-192, АР-193, ГР-191, АД-191</w:t>
      </w:r>
    </w:p>
    <w:p w:rsidR="00985A13" w:rsidRDefault="00985A13" w:rsidP="0017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(очная/заочная): очная</w:t>
      </w:r>
    </w:p>
    <w:p w:rsidR="00985A13" w:rsidRDefault="00985A13" w:rsidP="0017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1, семестр весенний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19"/>
        <w:gridCol w:w="1518"/>
        <w:gridCol w:w="1275"/>
        <w:gridCol w:w="2088"/>
        <w:gridCol w:w="1381"/>
        <w:gridCol w:w="2505"/>
        <w:gridCol w:w="1900"/>
      </w:tblGrid>
      <w:tr w:rsidR="002013C7" w:rsidTr="00E167C6">
        <w:tc>
          <w:tcPr>
            <w:tcW w:w="4119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Тема в соответствии с РПД и календарно-тематическим планом</w:t>
            </w:r>
          </w:p>
        </w:tc>
        <w:tc>
          <w:tcPr>
            <w:tcW w:w="1518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Кол-во часов контактной работы</w:t>
            </w:r>
          </w:p>
        </w:tc>
        <w:tc>
          <w:tcPr>
            <w:tcW w:w="1275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Дата изучения</w:t>
            </w:r>
          </w:p>
        </w:tc>
        <w:tc>
          <w:tcPr>
            <w:tcW w:w="2088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Форма текущего контроля по теме с использованием ЭИОС</w:t>
            </w:r>
          </w:p>
        </w:tc>
        <w:tc>
          <w:tcPr>
            <w:tcW w:w="1381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Форма аттестации по теме</w:t>
            </w:r>
          </w:p>
        </w:tc>
        <w:tc>
          <w:tcPr>
            <w:tcW w:w="2505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Ссылка на электронный образовательный контент для самостоятельного изучения темы</w:t>
            </w:r>
          </w:p>
        </w:tc>
        <w:tc>
          <w:tcPr>
            <w:tcW w:w="1900" w:type="dxa"/>
          </w:tcPr>
          <w:p w:rsidR="00985A13" w:rsidRPr="00985A13" w:rsidRDefault="00985A13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A13">
              <w:rPr>
                <w:rFonts w:ascii="Times New Roman" w:hAnsi="Times New Roman" w:cs="Times New Roman"/>
                <w:sz w:val="20"/>
                <w:szCs w:val="20"/>
              </w:rPr>
              <w:t>Дополнительная информация ()</w:t>
            </w:r>
          </w:p>
        </w:tc>
      </w:tr>
      <w:tr w:rsidR="002013C7" w:rsidTr="00F738E4">
        <w:tc>
          <w:tcPr>
            <w:tcW w:w="14786" w:type="dxa"/>
            <w:gridSpan w:val="7"/>
          </w:tcPr>
          <w:p w:rsidR="002013C7" w:rsidRPr="00E167C6" w:rsidRDefault="002013C7" w:rsidP="00201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7C6">
              <w:rPr>
                <w:rFonts w:ascii="Times New Roman" w:hAnsi="Times New Roman" w:cs="Times New Roman"/>
                <w:b/>
                <w:sz w:val="20"/>
                <w:szCs w:val="20"/>
              </w:rPr>
              <w:t>История архитектуры, градостроительства и дизайна</w:t>
            </w:r>
          </w:p>
        </w:tc>
      </w:tr>
      <w:tr w:rsidR="00E167C6" w:rsidTr="00F738E4">
        <w:tc>
          <w:tcPr>
            <w:tcW w:w="14786" w:type="dxa"/>
            <w:gridSpan w:val="7"/>
          </w:tcPr>
          <w:p w:rsidR="00E167C6" w:rsidRPr="00E167C6" w:rsidRDefault="00E167C6" w:rsidP="002013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7C6">
              <w:rPr>
                <w:rFonts w:ascii="Times New Roman" w:hAnsi="Times New Roman" w:cs="Times New Roman"/>
                <w:b/>
                <w:sz w:val="20"/>
                <w:szCs w:val="20"/>
              </w:rPr>
              <w:t>Лекционные занятия</w:t>
            </w:r>
          </w:p>
        </w:tc>
      </w:tr>
      <w:tr w:rsidR="002013C7" w:rsidTr="00E167C6">
        <w:tc>
          <w:tcPr>
            <w:tcW w:w="4119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направление рококо в градостроительстве, архитектуре и дизайне</w:t>
            </w:r>
          </w:p>
        </w:tc>
        <w:tc>
          <w:tcPr>
            <w:tcW w:w="1518" w:type="dxa"/>
          </w:tcPr>
          <w:p w:rsidR="00985A13" w:rsidRP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24.03.2020</w:t>
            </w:r>
          </w:p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C6" w:rsidRPr="00985A13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088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подготовка сообщений</w:t>
            </w:r>
          </w:p>
        </w:tc>
        <w:tc>
          <w:tcPr>
            <w:tcW w:w="1381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05" w:type="dxa"/>
          </w:tcPr>
          <w:p w:rsidR="00985A13" w:rsidRPr="009D6115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00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161BA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 w:rsidR="00A161B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161BA"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2013C7" w:rsidTr="00E167C6">
        <w:tc>
          <w:tcPr>
            <w:tcW w:w="4119" w:type="dxa"/>
          </w:tcPr>
          <w:p w:rsidR="00985A13" w:rsidRPr="00985A13" w:rsidRDefault="002013C7" w:rsidP="00201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Художественное направление романтизм в градостроительстве, архитектуре и дизайне</w:t>
            </w:r>
          </w:p>
        </w:tc>
        <w:tc>
          <w:tcPr>
            <w:tcW w:w="1518" w:type="dxa"/>
          </w:tcPr>
          <w:p w:rsidR="00985A13" w:rsidRP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31.03.2020</w:t>
            </w:r>
          </w:p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C6" w:rsidRPr="00985A13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088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подготовка сообщений</w:t>
            </w:r>
          </w:p>
        </w:tc>
        <w:tc>
          <w:tcPr>
            <w:tcW w:w="1381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05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00" w:type="dxa"/>
          </w:tcPr>
          <w:p w:rsidR="00985A13" w:rsidRPr="00985A13" w:rsidRDefault="00A161BA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2013C7" w:rsidTr="00E167C6">
        <w:tc>
          <w:tcPr>
            <w:tcW w:w="4119" w:type="dxa"/>
          </w:tcPr>
          <w:p w:rsidR="00985A13" w:rsidRPr="00985A13" w:rsidRDefault="002013C7" w:rsidP="002013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Историзм в градостроительстве, архитектуре и дизайне</w:t>
            </w:r>
          </w:p>
        </w:tc>
        <w:tc>
          <w:tcPr>
            <w:tcW w:w="1518" w:type="dxa"/>
          </w:tcPr>
          <w:p w:rsidR="00985A13" w:rsidRP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7.04.2020</w:t>
            </w:r>
          </w:p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C6" w:rsidRPr="00985A13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088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подготовка сообщений</w:t>
            </w:r>
          </w:p>
        </w:tc>
        <w:tc>
          <w:tcPr>
            <w:tcW w:w="1381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05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00" w:type="dxa"/>
          </w:tcPr>
          <w:p w:rsidR="00985A13" w:rsidRPr="00985A13" w:rsidRDefault="00A161BA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2013C7" w:rsidTr="00E167C6">
        <w:tc>
          <w:tcPr>
            <w:tcW w:w="4119" w:type="dxa"/>
          </w:tcPr>
          <w:p w:rsidR="00985A13" w:rsidRPr="002013C7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Проблемы эклектики в архитектуре 2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518" w:type="dxa"/>
          </w:tcPr>
          <w:p w:rsidR="00985A13" w:rsidRP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14.04.2020</w:t>
            </w:r>
          </w:p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C6" w:rsidRPr="00985A13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088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подготовка сообщений</w:t>
            </w:r>
          </w:p>
        </w:tc>
        <w:tc>
          <w:tcPr>
            <w:tcW w:w="1381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05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00" w:type="dxa"/>
          </w:tcPr>
          <w:p w:rsidR="00985A13" w:rsidRPr="00985A13" w:rsidRDefault="00A161BA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2013C7" w:rsidTr="00E167C6">
        <w:tc>
          <w:tcPr>
            <w:tcW w:w="4119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Рационалистические поиски в архитектуре 2 половины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518" w:type="dxa"/>
          </w:tcPr>
          <w:p w:rsidR="00985A13" w:rsidRP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985A13" w:rsidRDefault="002013C7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21.04.2020</w:t>
            </w:r>
          </w:p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67C6" w:rsidRPr="00985A13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11:45-13:20</w:t>
            </w:r>
          </w:p>
        </w:tc>
        <w:tc>
          <w:tcPr>
            <w:tcW w:w="2088" w:type="dxa"/>
          </w:tcPr>
          <w:p w:rsidR="00985A13" w:rsidRPr="00985A13" w:rsidRDefault="002013C7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Тесты, подготовка сообщений</w:t>
            </w:r>
          </w:p>
        </w:tc>
        <w:tc>
          <w:tcPr>
            <w:tcW w:w="1381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Личный кабинет ЭИОС</w:t>
            </w:r>
          </w:p>
        </w:tc>
        <w:tc>
          <w:tcPr>
            <w:tcW w:w="2505" w:type="dxa"/>
          </w:tcPr>
          <w:p w:rsidR="00985A13" w:rsidRPr="00985A13" w:rsidRDefault="009D6115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cabinet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bstu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dialogs</w:t>
            </w:r>
          </w:p>
        </w:tc>
        <w:tc>
          <w:tcPr>
            <w:tcW w:w="1900" w:type="dxa"/>
          </w:tcPr>
          <w:p w:rsidR="00985A13" w:rsidRPr="00985A13" w:rsidRDefault="00A161BA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>Возможно онлайн консуль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тирование с использованием 8 (980) 375-14-00</w:t>
            </w:r>
            <w:r w:rsidRPr="009D61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161BA">
              <w:rPr>
                <w:rFonts w:ascii="Times New Roman" w:hAnsi="Times New Roman" w:cs="Times New Roman"/>
                <w:sz w:val="20"/>
                <w:szCs w:val="20"/>
              </w:rPr>
              <w:t>nav.kotofil@mail.ru</w:t>
            </w:r>
          </w:p>
        </w:tc>
      </w:tr>
      <w:tr w:rsidR="00E167C6" w:rsidTr="00E167C6">
        <w:tc>
          <w:tcPr>
            <w:tcW w:w="4119" w:type="dxa"/>
          </w:tcPr>
          <w:p w:rsidR="00E167C6" w:rsidRPr="00E167C6" w:rsidRDefault="00E167C6" w:rsidP="0017018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 w:colFirst="0" w:colLast="1"/>
            <w:r w:rsidRPr="00E167C6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18" w:type="dxa"/>
          </w:tcPr>
          <w:p w:rsidR="00E167C6" w:rsidRPr="00E167C6" w:rsidRDefault="00E167C6" w:rsidP="00E167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7C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E167C6" w:rsidRDefault="00E167C6" w:rsidP="00E16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8" w:type="dxa"/>
          </w:tcPr>
          <w:p w:rsidR="00E167C6" w:rsidRDefault="00E167C6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167C6" w:rsidRDefault="00E167C6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</w:tcPr>
          <w:p w:rsidR="00E167C6" w:rsidRDefault="00E167C6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00" w:type="dxa"/>
          </w:tcPr>
          <w:p w:rsidR="00E167C6" w:rsidRPr="009D6115" w:rsidRDefault="00E167C6" w:rsidP="001701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E167C6" w:rsidRDefault="00E167C6" w:rsidP="00E16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E167C6" w:rsidRPr="003B5FEA" w:rsidRDefault="00E167C6" w:rsidP="00E167C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3B5FEA">
        <w:rPr>
          <w:rFonts w:ascii="Times New Roman" w:hAnsi="Times New Roman" w:cs="Times New Roman"/>
          <w:sz w:val="24"/>
          <w:szCs w:val="28"/>
        </w:rPr>
        <w:t xml:space="preserve">Должность преподавателя: </w:t>
      </w:r>
      <w:r w:rsidRPr="003B5FEA">
        <w:rPr>
          <w:rFonts w:ascii="Times New Roman" w:hAnsi="Times New Roman" w:cs="Times New Roman"/>
          <w:sz w:val="24"/>
          <w:szCs w:val="28"/>
          <w:u w:val="single"/>
        </w:rPr>
        <w:t>ст. преподаватель</w:t>
      </w:r>
      <w:r w:rsidRPr="003B5FEA">
        <w:rPr>
          <w:rFonts w:ascii="Times New Roman" w:hAnsi="Times New Roman" w:cs="Times New Roman"/>
          <w:sz w:val="24"/>
          <w:szCs w:val="28"/>
        </w:rPr>
        <w:t xml:space="preserve">    _______________________ / </w:t>
      </w:r>
      <w:r>
        <w:rPr>
          <w:rFonts w:ascii="Times New Roman" w:hAnsi="Times New Roman" w:cs="Times New Roman"/>
          <w:sz w:val="24"/>
          <w:szCs w:val="28"/>
        </w:rPr>
        <w:t>Токарева Т.В.</w:t>
      </w:r>
      <w:r w:rsidRPr="003B5FEA">
        <w:rPr>
          <w:rFonts w:ascii="Times New Roman" w:hAnsi="Times New Roman" w:cs="Times New Roman"/>
          <w:sz w:val="24"/>
          <w:szCs w:val="28"/>
        </w:rPr>
        <w:t xml:space="preserve"> /</w:t>
      </w:r>
    </w:p>
    <w:p w:rsidR="00E167C6" w:rsidRPr="003B5FEA" w:rsidRDefault="00E167C6" w:rsidP="00E167C6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 w:rsidRPr="003B5FEA">
        <w:rPr>
          <w:rFonts w:ascii="Times New Roman" w:hAnsi="Times New Roman" w:cs="Times New Roman"/>
          <w:sz w:val="24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</w:t>
      </w:r>
      <w:r w:rsidRPr="003B5FEA">
        <w:rPr>
          <w:rFonts w:ascii="Times New Roman" w:hAnsi="Times New Roman" w:cs="Times New Roman"/>
          <w:sz w:val="24"/>
          <w:szCs w:val="28"/>
        </w:rPr>
        <w:t xml:space="preserve">       </w:t>
      </w:r>
      <w:r w:rsidRPr="003B5FEA">
        <w:rPr>
          <w:rFonts w:ascii="Times New Roman" w:hAnsi="Times New Roman" w:cs="Times New Roman"/>
          <w:sz w:val="18"/>
          <w:szCs w:val="20"/>
        </w:rPr>
        <w:t>(подпись, дата)</w:t>
      </w:r>
    </w:p>
    <w:p w:rsidR="00325403" w:rsidRPr="00985A13" w:rsidRDefault="00325403" w:rsidP="00170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25403" w:rsidRPr="00985A13" w:rsidSect="001701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18C"/>
    <w:rsid w:val="0017018C"/>
    <w:rsid w:val="002013C7"/>
    <w:rsid w:val="00325403"/>
    <w:rsid w:val="005A2E98"/>
    <w:rsid w:val="00985A13"/>
    <w:rsid w:val="009D6115"/>
    <w:rsid w:val="00A114EF"/>
    <w:rsid w:val="00A161BA"/>
    <w:rsid w:val="00E1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6DABC"/>
  <w15:docId w15:val="{385CC004-F4A6-495B-9257-493222E66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Filin</dc:creator>
  <cp:lastModifiedBy>User</cp:lastModifiedBy>
  <cp:revision>3</cp:revision>
  <cp:lastPrinted>2020-03-23T10:58:00Z</cp:lastPrinted>
  <dcterms:created xsi:type="dcterms:W3CDTF">2020-03-23T09:13:00Z</dcterms:created>
  <dcterms:modified xsi:type="dcterms:W3CDTF">2020-03-25T10:40:00Z</dcterms:modified>
</cp:coreProperties>
</file>