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E1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УТВЕРЖДАЮ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proofErr w:type="spellStart"/>
      <w:r w:rsidRPr="00987750">
        <w:rPr>
          <w:rFonts w:ascii="Times New Roman" w:hAnsi="Times New Roman" w:cs="Times New Roman"/>
          <w:sz w:val="24"/>
          <w:szCs w:val="24"/>
        </w:rPr>
        <w:t>АиГ</w:t>
      </w:r>
      <w:proofErr w:type="spellEnd"/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Перькова М.В.____________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2020 г.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4352" w:rsidRPr="00987750" w:rsidRDefault="00424352" w:rsidP="00424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50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мероприятий в период реализации образовательной программы в условиях предупреждения распространения новой </w:t>
      </w:r>
      <w:proofErr w:type="spellStart"/>
      <w:r w:rsidRPr="00987750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987750">
        <w:rPr>
          <w:rFonts w:ascii="Times New Roman" w:hAnsi="Times New Roman" w:cs="Times New Roman"/>
          <w:b/>
          <w:sz w:val="24"/>
          <w:szCs w:val="24"/>
        </w:rPr>
        <w:t xml:space="preserve"> инфекции на территории Российской Федерации в период с 23.03.2020 по 23.04.2020 гг.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Направление подготовки (специальность):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07.03.0</w:t>
      </w:r>
      <w:r w:rsidR="003F2320">
        <w:rPr>
          <w:rFonts w:ascii="Times New Roman" w:hAnsi="Times New Roman" w:cs="Times New Roman"/>
          <w:sz w:val="24"/>
          <w:szCs w:val="24"/>
          <w:u w:val="single"/>
        </w:rPr>
        <w:t>4 Градостроительство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3F2320">
        <w:rPr>
          <w:rFonts w:ascii="Times New Roman" w:hAnsi="Times New Roman" w:cs="Times New Roman"/>
          <w:sz w:val="24"/>
          <w:szCs w:val="24"/>
          <w:u w:val="single"/>
        </w:rPr>
        <w:t>ГР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-19</w:t>
      </w:r>
      <w:r w:rsidR="003F2320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Форма обучения (очная/заочная):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424352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87750">
        <w:rPr>
          <w:rFonts w:ascii="Times New Roman" w:hAnsi="Times New Roman" w:cs="Times New Roman"/>
          <w:sz w:val="24"/>
          <w:szCs w:val="24"/>
        </w:rPr>
        <w:t xml:space="preserve">, семестр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весенний</w:t>
      </w:r>
    </w:p>
    <w:p w:rsidR="009E3335" w:rsidRPr="00987750" w:rsidRDefault="009E3335" w:rsidP="0042435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5795" w:type="dxa"/>
        <w:tblLayout w:type="fixed"/>
        <w:tblLook w:val="04A0" w:firstRow="1" w:lastRow="0" w:firstColumn="1" w:lastColumn="0" w:noHBand="0" w:noVBand="1"/>
      </w:tblPr>
      <w:tblGrid>
        <w:gridCol w:w="5353"/>
        <w:gridCol w:w="1370"/>
        <w:gridCol w:w="1134"/>
        <w:gridCol w:w="2126"/>
        <w:gridCol w:w="1560"/>
        <w:gridCol w:w="2268"/>
        <w:gridCol w:w="1984"/>
      </w:tblGrid>
      <w:tr w:rsidR="00424352" w:rsidRPr="00987750" w:rsidTr="00987750">
        <w:tc>
          <w:tcPr>
            <w:tcW w:w="5353" w:type="dxa"/>
            <w:vAlign w:val="center"/>
          </w:tcPr>
          <w:p w:rsidR="009E3335" w:rsidRDefault="009E3335" w:rsidP="00657B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352" w:rsidRPr="00987750" w:rsidRDefault="00424352" w:rsidP="00657B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Тема в </w:t>
            </w:r>
            <w:r w:rsidR="00657B94" w:rsidRPr="00987750">
              <w:rPr>
                <w:rFonts w:ascii="Times New Roman" w:hAnsi="Times New Roman" w:cs="Times New Roman"/>
                <w:sz w:val="20"/>
                <w:szCs w:val="20"/>
              </w:rPr>
              <w:t>соответств</w:t>
            </w:r>
            <w:r w:rsidR="00657B94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с РПД и календарно-тематическим планом</w:t>
            </w:r>
          </w:p>
        </w:tc>
        <w:tc>
          <w:tcPr>
            <w:tcW w:w="1370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Кол-во часов контактной работы</w:t>
            </w:r>
          </w:p>
        </w:tc>
        <w:tc>
          <w:tcPr>
            <w:tcW w:w="1134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Дата изучения</w:t>
            </w:r>
          </w:p>
        </w:tc>
        <w:tc>
          <w:tcPr>
            <w:tcW w:w="2126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текущего контроля по теме с использованием ЭИОС</w:t>
            </w:r>
          </w:p>
        </w:tc>
        <w:tc>
          <w:tcPr>
            <w:tcW w:w="1560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аттестации по теме</w:t>
            </w:r>
          </w:p>
        </w:tc>
        <w:tc>
          <w:tcPr>
            <w:tcW w:w="2268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</w:t>
            </w:r>
            <w:proofErr w:type="gramStart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  <w:proofErr w:type="gramEnd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образовательный контент для самостоятельного изучения темы</w:t>
            </w:r>
          </w:p>
        </w:tc>
        <w:tc>
          <w:tcPr>
            <w:tcW w:w="1984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(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, тел. преп., ссылка на </w:t>
            </w:r>
            <w:proofErr w:type="spellStart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видеочат</w:t>
            </w:r>
            <w:proofErr w:type="spellEnd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и т.п.)</w:t>
            </w:r>
          </w:p>
        </w:tc>
      </w:tr>
      <w:tr w:rsidR="00987750" w:rsidRPr="00987750" w:rsidTr="0009543F">
        <w:tc>
          <w:tcPr>
            <w:tcW w:w="15795" w:type="dxa"/>
            <w:gridSpan w:val="7"/>
          </w:tcPr>
          <w:p w:rsidR="00987750" w:rsidRPr="00987750" w:rsidRDefault="003F2320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Градостроительное проектирование (2 уровень)</w:t>
            </w:r>
          </w:p>
        </w:tc>
      </w:tr>
      <w:tr w:rsidR="00987750" w:rsidRPr="00987750" w:rsidTr="000B3FBD">
        <w:tc>
          <w:tcPr>
            <w:tcW w:w="15795" w:type="dxa"/>
            <w:gridSpan w:val="7"/>
          </w:tcPr>
          <w:p w:rsidR="00987750" w:rsidRPr="00987750" w:rsidRDefault="00987750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</w:tr>
      <w:tr w:rsidR="00424352" w:rsidRPr="00987750" w:rsidTr="00987750">
        <w:tc>
          <w:tcPr>
            <w:tcW w:w="5353" w:type="dxa"/>
            <w:vAlign w:val="center"/>
          </w:tcPr>
          <w:p w:rsidR="003F2320" w:rsidRPr="003F2320" w:rsidRDefault="003F2320" w:rsidP="009877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Изучение основ проектирования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малых рекреационных пространств</w:t>
            </w:r>
          </w:p>
          <w:p w:rsidR="00D41C87" w:rsidRPr="00D41C87" w:rsidRDefault="003F2320" w:rsidP="009877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>«Проект благоустройст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ва сквера (смотровой площадки)»</w:t>
            </w: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E3335" w:rsidRPr="009E3335">
              <w:rPr>
                <w:rFonts w:ascii="Times New Roman" w:hAnsi="Times New Roman" w:cs="Times New Roman"/>
                <w:sz w:val="20"/>
                <w:szCs w:val="20"/>
              </w:rPr>
              <w:t>Сбор информации, аналогов, нормативной документации по теме проекта.</w:t>
            </w:r>
            <w:r w:rsidR="009E3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D3B" w:rsidRPr="00D65D3B">
              <w:rPr>
                <w:rFonts w:ascii="Times New Roman" w:hAnsi="Times New Roman" w:cs="Times New Roman"/>
                <w:sz w:val="20"/>
                <w:szCs w:val="20"/>
              </w:rPr>
              <w:t xml:space="preserve">Начальный этап </w:t>
            </w:r>
            <w:proofErr w:type="spellStart"/>
            <w:r w:rsidR="00D65D3B" w:rsidRPr="00D65D3B">
              <w:rPr>
                <w:rFonts w:ascii="Times New Roman" w:hAnsi="Times New Roman" w:cs="Times New Roman"/>
                <w:sz w:val="20"/>
                <w:szCs w:val="20"/>
              </w:rPr>
              <w:t>эскизирования</w:t>
            </w:r>
            <w:proofErr w:type="spellEnd"/>
            <w:r w:rsidR="00D65D3B" w:rsidRPr="00D65D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0" w:type="dxa"/>
            <w:vAlign w:val="center"/>
          </w:tcPr>
          <w:p w:rsidR="00424352" w:rsidRPr="00987750" w:rsidRDefault="00D41C87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24352" w:rsidRDefault="00D41C87" w:rsidP="00CC705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64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  <w:p w:rsidR="00CC7052" w:rsidRDefault="00CC7052" w:rsidP="00CC705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052" w:rsidRPr="00987750" w:rsidRDefault="00CC7052" w:rsidP="00CC705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8:15-11:35</w:t>
            </w:r>
          </w:p>
        </w:tc>
        <w:tc>
          <w:tcPr>
            <w:tcW w:w="2126" w:type="dxa"/>
            <w:vAlign w:val="center"/>
          </w:tcPr>
          <w:p w:rsidR="00424352" w:rsidRPr="00987750" w:rsidRDefault="00FD1218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Эскизы идеи</w:t>
            </w:r>
          </w:p>
        </w:tc>
        <w:tc>
          <w:tcPr>
            <w:tcW w:w="1560" w:type="dxa"/>
            <w:vAlign w:val="center"/>
          </w:tcPr>
          <w:p w:rsidR="00424352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424352" w:rsidRPr="00D41C87" w:rsidRDefault="00D41C87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D41C87" w:rsidRPr="00D41C87" w:rsidRDefault="00D41C87" w:rsidP="00D41C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" w:history="1"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olya</w:t>
              </w:r>
              <w:proofErr w:type="spellEnd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ross</w:t>
              </w:r>
            </w:hyperlink>
          </w:p>
        </w:tc>
      </w:tr>
      <w:tr w:rsidR="00987750" w:rsidRPr="00987750" w:rsidTr="00987750">
        <w:tc>
          <w:tcPr>
            <w:tcW w:w="5353" w:type="dxa"/>
            <w:vAlign w:val="center"/>
          </w:tcPr>
          <w:p w:rsidR="009E3335" w:rsidRPr="003F2320" w:rsidRDefault="009E3335" w:rsidP="009E333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Изучение основ проектирования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малых рекреационных пространств</w:t>
            </w:r>
          </w:p>
          <w:p w:rsidR="009E3335" w:rsidRDefault="009E3335" w:rsidP="009E3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>«Проект благоустройст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ва сквера (смотровой площадки)»</w:t>
            </w: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E3335">
              <w:rPr>
                <w:rFonts w:ascii="Times New Roman" w:hAnsi="Times New Roman" w:cs="Times New Roman"/>
                <w:sz w:val="20"/>
                <w:szCs w:val="20"/>
              </w:rPr>
              <w:t>Выбор места проектирования объекта, анализ градостроительной ситуации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7750" w:rsidRPr="00987750" w:rsidRDefault="00987750" w:rsidP="009877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987750" w:rsidRPr="00987750" w:rsidRDefault="00BC6294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987750" w:rsidRDefault="00D65D3B" w:rsidP="00CC705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64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  <w:p w:rsidR="00CC7052" w:rsidRDefault="00CC7052" w:rsidP="00CC705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052" w:rsidRPr="00987750" w:rsidRDefault="00CC7052" w:rsidP="00CC705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12:35-15:55</w:t>
            </w:r>
          </w:p>
        </w:tc>
        <w:tc>
          <w:tcPr>
            <w:tcW w:w="2126" w:type="dxa"/>
            <w:vAlign w:val="center"/>
          </w:tcPr>
          <w:p w:rsidR="00987750" w:rsidRPr="00987750" w:rsidRDefault="009E3335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градостроительной ситуации</w:t>
            </w:r>
          </w:p>
        </w:tc>
        <w:tc>
          <w:tcPr>
            <w:tcW w:w="1560" w:type="dxa"/>
            <w:vAlign w:val="center"/>
          </w:tcPr>
          <w:p w:rsidR="00987750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987750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987750" w:rsidRPr="000F645E" w:rsidRDefault="00D65D3B" w:rsidP="00D65D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olya</w:t>
              </w:r>
              <w:proofErr w:type="spellEnd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ross</w:t>
              </w:r>
            </w:hyperlink>
          </w:p>
        </w:tc>
      </w:tr>
      <w:tr w:rsidR="00D65D3B" w:rsidRPr="00987750" w:rsidTr="00987750">
        <w:tc>
          <w:tcPr>
            <w:tcW w:w="5353" w:type="dxa"/>
            <w:vAlign w:val="center"/>
          </w:tcPr>
          <w:p w:rsidR="009E3335" w:rsidRPr="003F2320" w:rsidRDefault="009E3335" w:rsidP="009E333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Изучение основ проектирования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малых рекреационных пространств</w:t>
            </w:r>
          </w:p>
          <w:p w:rsidR="00D65D3B" w:rsidRPr="00987750" w:rsidRDefault="009E3335" w:rsidP="009E3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>«Проект благоустройст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ва сквера (смотровой площадки)»</w:t>
            </w: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E33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Эскизирование</w:t>
            </w:r>
            <w:proofErr w:type="spellEnd"/>
            <w:r w:rsidRPr="009E3335">
              <w:rPr>
                <w:rFonts w:ascii="Times New Roman" w:hAnsi="Times New Roman" w:cs="Times New Roman"/>
                <w:sz w:val="20"/>
                <w:szCs w:val="20"/>
              </w:rPr>
              <w:t>. Подготовка альбома аналогов.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D3B" w:rsidRPr="00D65D3B">
              <w:rPr>
                <w:rFonts w:ascii="Times New Roman" w:hAnsi="Times New Roman" w:cs="Times New Roman"/>
                <w:sz w:val="20"/>
                <w:szCs w:val="20"/>
              </w:rPr>
              <w:t>Просмотр эскиза идеи посредством общедоступных  средств коммуникации. Исправление замечаний.</w:t>
            </w:r>
          </w:p>
        </w:tc>
        <w:tc>
          <w:tcPr>
            <w:tcW w:w="1370" w:type="dxa"/>
            <w:vAlign w:val="center"/>
          </w:tcPr>
          <w:p w:rsidR="00D65D3B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  <w:vAlign w:val="center"/>
          </w:tcPr>
          <w:p w:rsidR="00D65D3B" w:rsidRDefault="000F645E" w:rsidP="00CC705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:rsidR="00CC7052" w:rsidRDefault="00CC7052" w:rsidP="00CC705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052" w:rsidRDefault="00CC7052" w:rsidP="00CC705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8:15-11:35</w:t>
            </w:r>
          </w:p>
        </w:tc>
        <w:tc>
          <w:tcPr>
            <w:tcW w:w="2126" w:type="dxa"/>
            <w:vAlign w:val="center"/>
          </w:tcPr>
          <w:p w:rsidR="00D65D3B" w:rsidRPr="00987750" w:rsidRDefault="00FD1218" w:rsidP="00FD12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D65D3B" w:rsidRPr="00D65D3B">
              <w:rPr>
                <w:rFonts w:ascii="Times New Roman" w:hAnsi="Times New Roman" w:cs="Times New Roman"/>
                <w:sz w:val="20"/>
                <w:szCs w:val="20"/>
              </w:rPr>
              <w:t>скиз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D65D3B" w:rsidRPr="00D65D3B">
              <w:rPr>
                <w:rFonts w:ascii="Times New Roman" w:hAnsi="Times New Roman" w:cs="Times New Roman"/>
                <w:sz w:val="20"/>
                <w:szCs w:val="20"/>
              </w:rPr>
              <w:t xml:space="preserve"> идеи</w:t>
            </w:r>
          </w:p>
        </w:tc>
        <w:tc>
          <w:tcPr>
            <w:tcW w:w="1560" w:type="dxa"/>
            <w:vAlign w:val="center"/>
          </w:tcPr>
          <w:p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D65D3B" w:rsidRPr="000F645E" w:rsidRDefault="00D65D3B" w:rsidP="00D65D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olya</w:t>
              </w:r>
              <w:proofErr w:type="spellEnd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ross</w:t>
              </w:r>
            </w:hyperlink>
          </w:p>
        </w:tc>
      </w:tr>
      <w:tr w:rsidR="00D65D3B" w:rsidRPr="00987750" w:rsidTr="00987750">
        <w:tc>
          <w:tcPr>
            <w:tcW w:w="5353" w:type="dxa"/>
            <w:vAlign w:val="center"/>
          </w:tcPr>
          <w:p w:rsidR="009E3335" w:rsidRPr="003F2320" w:rsidRDefault="009E3335" w:rsidP="009E333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Изучение основ проектирования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малых рекреационных пространств</w:t>
            </w:r>
          </w:p>
          <w:p w:rsidR="00D65D3B" w:rsidRPr="00987750" w:rsidRDefault="009E3335" w:rsidP="009E3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>«Проект благоустройст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ва сквера (смотровой площадки)»</w:t>
            </w: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65D3B" w:rsidRPr="00D65D3B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окончательного эскиза идеи. </w:t>
            </w:r>
            <w:r w:rsidRPr="009E3335">
              <w:rPr>
                <w:rFonts w:ascii="Times New Roman" w:hAnsi="Times New Roman" w:cs="Times New Roman"/>
                <w:sz w:val="20"/>
                <w:szCs w:val="20"/>
              </w:rPr>
              <w:t>Проработка одного варианта эскиза, уточнение деталей.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:rsidR="00D65D3B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65D3B" w:rsidRDefault="000F645E" w:rsidP="00CC705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:rsidR="00CC7052" w:rsidRDefault="00CC7052" w:rsidP="00CC705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052" w:rsidRDefault="00CC7052" w:rsidP="00CC705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12:35-15:55</w:t>
            </w:r>
          </w:p>
        </w:tc>
        <w:tc>
          <w:tcPr>
            <w:tcW w:w="2126" w:type="dxa"/>
            <w:vAlign w:val="center"/>
          </w:tcPr>
          <w:p w:rsidR="00D65D3B" w:rsidRPr="00987750" w:rsidRDefault="009E3335" w:rsidP="009E33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D65D3B">
              <w:rPr>
                <w:rFonts w:ascii="Times New Roman" w:hAnsi="Times New Roman" w:cs="Times New Roman"/>
                <w:sz w:val="20"/>
                <w:szCs w:val="20"/>
              </w:rPr>
              <w:t>скиз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5D3B">
              <w:rPr>
                <w:rFonts w:ascii="Times New Roman" w:hAnsi="Times New Roman" w:cs="Times New Roman"/>
                <w:sz w:val="20"/>
                <w:szCs w:val="20"/>
              </w:rPr>
              <w:t>идеи</w:t>
            </w:r>
          </w:p>
        </w:tc>
        <w:tc>
          <w:tcPr>
            <w:tcW w:w="1560" w:type="dxa"/>
            <w:vAlign w:val="center"/>
          </w:tcPr>
          <w:p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D65D3B" w:rsidRPr="000F645E" w:rsidRDefault="00D65D3B" w:rsidP="00D65D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olya</w:t>
              </w:r>
              <w:proofErr w:type="spellEnd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ross</w:t>
              </w:r>
            </w:hyperlink>
          </w:p>
        </w:tc>
      </w:tr>
      <w:tr w:rsidR="00657B94" w:rsidRPr="00987750" w:rsidTr="00987750">
        <w:tc>
          <w:tcPr>
            <w:tcW w:w="5353" w:type="dxa"/>
            <w:vAlign w:val="center"/>
          </w:tcPr>
          <w:p w:rsidR="009E3335" w:rsidRPr="003F2320" w:rsidRDefault="009E3335" w:rsidP="009E333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Изучение основ проектирования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малых рекреационных пространств</w:t>
            </w:r>
          </w:p>
          <w:p w:rsidR="00657B94" w:rsidRPr="00D65D3B" w:rsidRDefault="009E3335" w:rsidP="009E3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>«Проект благоустройст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ва сквера (смотровой площадки)»</w:t>
            </w: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E3335">
              <w:rPr>
                <w:rFonts w:ascii="Times New Roman" w:hAnsi="Times New Roman" w:cs="Times New Roman"/>
                <w:sz w:val="20"/>
                <w:szCs w:val="20"/>
              </w:rPr>
              <w:t>Сдача альбома аналогов в электронном виде (формат А</w:t>
            </w:r>
            <w:proofErr w:type="gramStart"/>
            <w:r w:rsidRPr="009E33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9E3335">
              <w:rPr>
                <w:rFonts w:ascii="Times New Roman" w:hAnsi="Times New Roman" w:cs="Times New Roman"/>
                <w:sz w:val="20"/>
                <w:szCs w:val="20"/>
              </w:rPr>
              <w:t>) посредством общедоступных средств коммуникации.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7B94">
              <w:rPr>
                <w:rFonts w:ascii="Times New Roman" w:hAnsi="Times New Roman" w:cs="Times New Roman"/>
                <w:sz w:val="20"/>
                <w:szCs w:val="20"/>
              </w:rPr>
              <w:t>Разработка проекта в массах.</w:t>
            </w:r>
          </w:p>
        </w:tc>
        <w:tc>
          <w:tcPr>
            <w:tcW w:w="1370" w:type="dxa"/>
            <w:vAlign w:val="center"/>
          </w:tcPr>
          <w:p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57B94" w:rsidRDefault="000F645E" w:rsidP="00CC705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57B9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:rsidR="00CC7052" w:rsidRDefault="00CC7052" w:rsidP="00CC705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052" w:rsidRPr="00987750" w:rsidRDefault="00CC7052" w:rsidP="00CC705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8:15-11:35</w:t>
            </w:r>
          </w:p>
        </w:tc>
        <w:tc>
          <w:tcPr>
            <w:tcW w:w="2126" w:type="dxa"/>
            <w:vAlign w:val="center"/>
          </w:tcPr>
          <w:p w:rsidR="00657B94" w:rsidRPr="00987750" w:rsidRDefault="009E3335" w:rsidP="00435E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 аналогов</w:t>
            </w:r>
          </w:p>
        </w:tc>
        <w:tc>
          <w:tcPr>
            <w:tcW w:w="1560" w:type="dxa"/>
            <w:vAlign w:val="center"/>
          </w:tcPr>
          <w:p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657B94" w:rsidRPr="00D41C87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657B94" w:rsidRPr="00D41C87" w:rsidRDefault="00657B94" w:rsidP="00E25F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olya</w:t>
              </w:r>
              <w:proofErr w:type="spellEnd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ross</w:t>
              </w:r>
            </w:hyperlink>
          </w:p>
        </w:tc>
      </w:tr>
      <w:tr w:rsidR="00657B94" w:rsidRPr="00987750" w:rsidTr="00987750">
        <w:tc>
          <w:tcPr>
            <w:tcW w:w="5353" w:type="dxa"/>
            <w:vAlign w:val="center"/>
          </w:tcPr>
          <w:p w:rsidR="009E3335" w:rsidRPr="003F2320" w:rsidRDefault="009E3335" w:rsidP="009E333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Изучение основ проектирования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малых рекреационных пространств</w:t>
            </w:r>
          </w:p>
          <w:p w:rsidR="00657B94" w:rsidRPr="00D65D3B" w:rsidRDefault="009E3335" w:rsidP="009E3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>«Проект благоустройст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ва сквера (смотровой площадки)»</w:t>
            </w: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57B94">
              <w:rPr>
                <w:rFonts w:ascii="Times New Roman" w:hAnsi="Times New Roman" w:cs="Times New Roman"/>
                <w:sz w:val="20"/>
                <w:szCs w:val="20"/>
              </w:rPr>
              <w:t>Разработка проекта в массах. Разработка проекта в деталях</w:t>
            </w:r>
          </w:p>
        </w:tc>
        <w:tc>
          <w:tcPr>
            <w:tcW w:w="1370" w:type="dxa"/>
            <w:vAlign w:val="center"/>
          </w:tcPr>
          <w:p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57B94" w:rsidRDefault="000F645E" w:rsidP="00CC705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57B9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:rsidR="00CC7052" w:rsidRDefault="00CC7052" w:rsidP="00CC705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052" w:rsidRPr="00987750" w:rsidRDefault="00CC7052" w:rsidP="00CC705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12:35-15:55</w:t>
            </w:r>
          </w:p>
        </w:tc>
        <w:tc>
          <w:tcPr>
            <w:tcW w:w="2126" w:type="dxa"/>
            <w:vAlign w:val="center"/>
          </w:tcPr>
          <w:p w:rsidR="00657B94" w:rsidRPr="00987750" w:rsidRDefault="00FD1218" w:rsidP="00435E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560" w:type="dxa"/>
            <w:vAlign w:val="center"/>
          </w:tcPr>
          <w:p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657B94" w:rsidRPr="000F645E" w:rsidRDefault="00657B94" w:rsidP="00E25F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olya</w:t>
              </w:r>
              <w:proofErr w:type="spellEnd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ross</w:t>
              </w:r>
            </w:hyperlink>
          </w:p>
        </w:tc>
      </w:tr>
      <w:tr w:rsidR="00657B94" w:rsidRPr="00987750" w:rsidTr="00987750">
        <w:tc>
          <w:tcPr>
            <w:tcW w:w="5353" w:type="dxa"/>
            <w:vAlign w:val="center"/>
          </w:tcPr>
          <w:p w:rsidR="009E3335" w:rsidRPr="003F2320" w:rsidRDefault="009E3335" w:rsidP="009E333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Изучение основ проектирования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малых рекреационных пространств</w:t>
            </w:r>
          </w:p>
          <w:p w:rsidR="00657B94" w:rsidRPr="00D65D3B" w:rsidRDefault="009E3335" w:rsidP="009E3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>«Проект благоустройст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ва сквера (смотровой площадки)»</w:t>
            </w: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57B94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проекта в деталях. </w:t>
            </w:r>
            <w:r w:rsidRPr="009E3335">
              <w:rPr>
                <w:rFonts w:ascii="Times New Roman" w:hAnsi="Times New Roman" w:cs="Times New Roman"/>
                <w:sz w:val="20"/>
                <w:szCs w:val="20"/>
              </w:rPr>
              <w:t>Эскизное исполнение компоновки планшета.</w:t>
            </w:r>
          </w:p>
        </w:tc>
        <w:tc>
          <w:tcPr>
            <w:tcW w:w="1370" w:type="dxa"/>
            <w:vAlign w:val="center"/>
          </w:tcPr>
          <w:p w:rsidR="00657B94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57B94" w:rsidRDefault="00657B94" w:rsidP="00CC705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64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:rsidR="00CC7052" w:rsidRDefault="00CC7052" w:rsidP="00CC705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052" w:rsidRDefault="00CC7052" w:rsidP="00CC705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8:15-11:35</w:t>
            </w:r>
          </w:p>
        </w:tc>
        <w:tc>
          <w:tcPr>
            <w:tcW w:w="2126" w:type="dxa"/>
            <w:vAlign w:val="center"/>
          </w:tcPr>
          <w:p w:rsidR="00657B94" w:rsidRPr="00987750" w:rsidRDefault="00FD1218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560" w:type="dxa"/>
            <w:vAlign w:val="center"/>
          </w:tcPr>
          <w:p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657B94" w:rsidRPr="000F645E" w:rsidRDefault="00657B94" w:rsidP="00E25F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olya</w:t>
              </w:r>
              <w:proofErr w:type="spellEnd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ross</w:t>
              </w:r>
            </w:hyperlink>
          </w:p>
        </w:tc>
      </w:tr>
      <w:tr w:rsidR="00657B94" w:rsidRPr="00987750" w:rsidTr="00987750">
        <w:tc>
          <w:tcPr>
            <w:tcW w:w="5353" w:type="dxa"/>
            <w:vAlign w:val="center"/>
          </w:tcPr>
          <w:p w:rsidR="009E3335" w:rsidRPr="003F2320" w:rsidRDefault="009E3335" w:rsidP="009E333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Изучение основ проектирования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малых рекреационных пространств</w:t>
            </w:r>
          </w:p>
          <w:p w:rsidR="00657B94" w:rsidRPr="00D65D3B" w:rsidRDefault="009E3335" w:rsidP="009E3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>«Проект благоустройст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ва сквера (смотровой площадки)»</w:t>
            </w: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57B94" w:rsidRPr="00657B94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компоновки. </w:t>
            </w:r>
            <w:r w:rsidRPr="009E3335">
              <w:rPr>
                <w:rFonts w:ascii="Times New Roman" w:hAnsi="Times New Roman" w:cs="Times New Roman"/>
                <w:sz w:val="20"/>
                <w:szCs w:val="20"/>
              </w:rPr>
              <w:t>Графическое выполнение проекта в карандаше в массах.</w:t>
            </w:r>
          </w:p>
        </w:tc>
        <w:tc>
          <w:tcPr>
            <w:tcW w:w="1370" w:type="dxa"/>
            <w:vAlign w:val="center"/>
          </w:tcPr>
          <w:p w:rsidR="00657B94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57B94" w:rsidRDefault="00657B94" w:rsidP="00CC705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64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:rsidR="00CC7052" w:rsidRDefault="00CC7052" w:rsidP="00CC705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052" w:rsidRDefault="00CC7052" w:rsidP="00CC705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12:35-15:55</w:t>
            </w:r>
          </w:p>
        </w:tc>
        <w:tc>
          <w:tcPr>
            <w:tcW w:w="2126" w:type="dxa"/>
            <w:vAlign w:val="center"/>
          </w:tcPr>
          <w:p w:rsidR="00657B94" w:rsidRPr="00987750" w:rsidRDefault="00435E0A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Предварительный просмотр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435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435E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657B94" w:rsidRPr="000F645E" w:rsidRDefault="00657B94" w:rsidP="00E25F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olya</w:t>
              </w:r>
              <w:proofErr w:type="spellEnd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ross</w:t>
              </w:r>
            </w:hyperlink>
          </w:p>
        </w:tc>
      </w:tr>
      <w:tr w:rsidR="00657B94" w:rsidRPr="00987750" w:rsidTr="00987750">
        <w:tc>
          <w:tcPr>
            <w:tcW w:w="5353" w:type="dxa"/>
            <w:vAlign w:val="center"/>
          </w:tcPr>
          <w:p w:rsidR="009E3335" w:rsidRPr="003F2320" w:rsidRDefault="009E3335" w:rsidP="009E333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Изучение основ проектирования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малых рекреационных пространств</w:t>
            </w:r>
          </w:p>
          <w:p w:rsidR="00657B94" w:rsidRPr="00D65D3B" w:rsidRDefault="009E3335" w:rsidP="009E3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>«Проект благоустройст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ва сквера (смотровой площадки)»</w:t>
            </w: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E3335">
              <w:rPr>
                <w:rFonts w:ascii="Times New Roman" w:hAnsi="Times New Roman" w:cs="Times New Roman"/>
                <w:sz w:val="20"/>
                <w:szCs w:val="20"/>
              </w:rPr>
              <w:t>Графическое выполне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проекта в карандаше в деталях</w:t>
            </w:r>
            <w:r w:rsidRPr="009E33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0" w:type="dxa"/>
            <w:vAlign w:val="center"/>
          </w:tcPr>
          <w:p w:rsidR="00657B94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57B94" w:rsidRDefault="00657B94" w:rsidP="00CC705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6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:rsidR="00CC7052" w:rsidRDefault="00CC7052" w:rsidP="00CC705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052" w:rsidRDefault="00CC7052" w:rsidP="00CC705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8:15-11:35</w:t>
            </w:r>
          </w:p>
        </w:tc>
        <w:tc>
          <w:tcPr>
            <w:tcW w:w="2126" w:type="dxa"/>
            <w:vAlign w:val="center"/>
          </w:tcPr>
          <w:p w:rsidR="00657B94" w:rsidRPr="00987750" w:rsidRDefault="00435E0A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Процентовка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435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435E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35E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657B94" w:rsidRPr="00987750" w:rsidRDefault="00657B94" w:rsidP="00E25F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olya</w:t>
              </w:r>
              <w:proofErr w:type="spellEnd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ross</w:t>
              </w:r>
            </w:hyperlink>
          </w:p>
        </w:tc>
      </w:tr>
      <w:tr w:rsidR="000F645E" w:rsidRPr="00987750" w:rsidTr="00987750">
        <w:tc>
          <w:tcPr>
            <w:tcW w:w="5353" w:type="dxa"/>
            <w:vAlign w:val="center"/>
          </w:tcPr>
          <w:p w:rsidR="000F645E" w:rsidRPr="003F2320" w:rsidRDefault="000F645E" w:rsidP="00E25F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Изучение основ проектирования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малых рекреационных пространств</w:t>
            </w:r>
          </w:p>
          <w:p w:rsidR="000F645E" w:rsidRPr="00D65D3B" w:rsidRDefault="000F645E" w:rsidP="000F64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>«Проект благоустройст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ва сквера (смотровой площадки)»</w:t>
            </w: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E3335">
              <w:rPr>
                <w:rFonts w:ascii="Times New Roman" w:hAnsi="Times New Roman" w:cs="Times New Roman"/>
                <w:sz w:val="20"/>
                <w:szCs w:val="20"/>
              </w:rPr>
              <w:t>Графическое выполне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проекта в туши в массах</w:t>
            </w:r>
            <w:r w:rsidRPr="009E33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0" w:type="dxa"/>
            <w:vAlign w:val="center"/>
          </w:tcPr>
          <w:p w:rsidR="000F645E" w:rsidRDefault="000F645E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0F645E" w:rsidRDefault="000F645E" w:rsidP="00CC705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23.04.2020</w:t>
            </w:r>
          </w:p>
          <w:p w:rsidR="00CC7052" w:rsidRDefault="00CC7052" w:rsidP="00CC705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052" w:rsidRDefault="00CC7052" w:rsidP="00CC705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12:35-15:55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0F645E" w:rsidRPr="00987750" w:rsidRDefault="00FD1218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560" w:type="dxa"/>
            <w:vAlign w:val="center"/>
          </w:tcPr>
          <w:p w:rsidR="000F645E" w:rsidRPr="00987750" w:rsidRDefault="000F645E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0F645E" w:rsidRPr="00987750" w:rsidRDefault="000F645E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0F645E" w:rsidRPr="00987750" w:rsidRDefault="000F645E" w:rsidP="00E25F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4" w:history="1"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olya</w:t>
              </w:r>
              <w:proofErr w:type="spellEnd"/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625B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ross</w:t>
              </w:r>
            </w:hyperlink>
          </w:p>
        </w:tc>
      </w:tr>
      <w:tr w:rsidR="007F378D" w:rsidRPr="00987750" w:rsidTr="00987750">
        <w:tc>
          <w:tcPr>
            <w:tcW w:w="5353" w:type="dxa"/>
            <w:vAlign w:val="center"/>
          </w:tcPr>
          <w:p w:rsidR="007F378D" w:rsidRPr="003F2320" w:rsidRDefault="007F378D" w:rsidP="00E25F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370" w:type="dxa"/>
            <w:vAlign w:val="center"/>
          </w:tcPr>
          <w:p w:rsidR="007F378D" w:rsidRPr="007F378D" w:rsidRDefault="007F378D" w:rsidP="00E25F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78D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7F378D" w:rsidRDefault="007F378D" w:rsidP="000F64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F378D" w:rsidRDefault="007F378D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F378D" w:rsidRDefault="007F378D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F378D" w:rsidRPr="007F378D" w:rsidRDefault="007F378D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F378D" w:rsidRDefault="007F378D" w:rsidP="00E25F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378D" w:rsidRDefault="007F378D" w:rsidP="007F3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78D" w:rsidRDefault="007F378D" w:rsidP="007F3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преподавателя: </w:t>
      </w:r>
      <w:r>
        <w:rPr>
          <w:rFonts w:ascii="Times New Roman" w:hAnsi="Times New Roman" w:cs="Times New Roman"/>
          <w:sz w:val="28"/>
          <w:szCs w:val="28"/>
          <w:u w:val="single"/>
        </w:rPr>
        <w:t>ассистент</w:t>
      </w:r>
      <w:r>
        <w:rPr>
          <w:rFonts w:ascii="Times New Roman" w:hAnsi="Times New Roman" w:cs="Times New Roman"/>
          <w:sz w:val="28"/>
          <w:szCs w:val="28"/>
        </w:rPr>
        <w:t xml:space="preserve">                  _______________________ /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О.Е. /</w:t>
      </w:r>
    </w:p>
    <w:p w:rsidR="007F378D" w:rsidRDefault="007F378D" w:rsidP="007F37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424352" w:rsidRPr="00424352" w:rsidRDefault="00424352" w:rsidP="009E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24352" w:rsidRPr="00424352" w:rsidSect="004243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FC"/>
    <w:rsid w:val="000D20E1"/>
    <w:rsid w:val="000F645E"/>
    <w:rsid w:val="003F2320"/>
    <w:rsid w:val="00424352"/>
    <w:rsid w:val="00435E0A"/>
    <w:rsid w:val="00440446"/>
    <w:rsid w:val="00520526"/>
    <w:rsid w:val="00595043"/>
    <w:rsid w:val="00657B94"/>
    <w:rsid w:val="007F378D"/>
    <w:rsid w:val="00987750"/>
    <w:rsid w:val="009E3335"/>
    <w:rsid w:val="00BC6294"/>
    <w:rsid w:val="00CC7052"/>
    <w:rsid w:val="00CD3204"/>
    <w:rsid w:val="00D41C87"/>
    <w:rsid w:val="00D65D3B"/>
    <w:rsid w:val="00F609FC"/>
    <w:rsid w:val="00FD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8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olya_ross" TargetMode="External"/><Relationship Id="rId13" Type="http://schemas.openxmlformats.org/officeDocument/2006/relationships/hyperlink" Target="http://vk.com/olya_ro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.com/olya_ross" TargetMode="External"/><Relationship Id="rId12" Type="http://schemas.openxmlformats.org/officeDocument/2006/relationships/hyperlink" Target="http://vk.com/olya_ross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vk.com/olya_ross" TargetMode="External"/><Relationship Id="rId11" Type="http://schemas.openxmlformats.org/officeDocument/2006/relationships/hyperlink" Target="http://vk.com/olya_ross" TargetMode="External"/><Relationship Id="rId5" Type="http://schemas.openxmlformats.org/officeDocument/2006/relationships/hyperlink" Target="http://vk.com/olya_ros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vk.com/olya_ro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olya_ross" TargetMode="External"/><Relationship Id="rId14" Type="http://schemas.openxmlformats.org/officeDocument/2006/relationships/hyperlink" Target="http://vk.com/olya_ro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</dc:creator>
  <cp:lastModifiedBy>User</cp:lastModifiedBy>
  <cp:revision>5</cp:revision>
  <dcterms:created xsi:type="dcterms:W3CDTF">2020-03-20T09:00:00Z</dcterms:created>
  <dcterms:modified xsi:type="dcterms:W3CDTF">2020-03-25T08:37:00Z</dcterms:modified>
</cp:coreProperties>
</file>