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DB" w:rsidRPr="00987750" w:rsidRDefault="006A10DB" w:rsidP="006A1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6A10DB" w:rsidRPr="00987750" w:rsidRDefault="006A10DB" w:rsidP="006A1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6A10DB" w:rsidRPr="00987750" w:rsidRDefault="006A10DB" w:rsidP="006A1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6A10DB" w:rsidRPr="00987750" w:rsidRDefault="006A10DB" w:rsidP="006A1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6A10DB" w:rsidRPr="00987750" w:rsidRDefault="006A10DB" w:rsidP="006A1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10DB" w:rsidRPr="00987750" w:rsidRDefault="006A10DB" w:rsidP="006A1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6A10DB" w:rsidRPr="00987750" w:rsidRDefault="006A10DB" w:rsidP="006A10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10DB" w:rsidRPr="00987750" w:rsidRDefault="006A10DB" w:rsidP="006A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>
        <w:rPr>
          <w:rFonts w:ascii="Times New Roman" w:hAnsi="Times New Roman" w:cs="Times New Roman"/>
          <w:sz w:val="24"/>
          <w:szCs w:val="24"/>
          <w:u w:val="single"/>
        </w:rPr>
        <w:t>4 Градостроительство</w:t>
      </w:r>
    </w:p>
    <w:p w:rsidR="006A10DB" w:rsidRPr="00987750" w:rsidRDefault="006A10DB" w:rsidP="006A10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ГР-41</w:t>
      </w:r>
    </w:p>
    <w:p w:rsidR="006A10DB" w:rsidRPr="00987750" w:rsidRDefault="006A10DB" w:rsidP="006A10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6A10DB" w:rsidRDefault="006A10DB" w:rsidP="006A10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6A10DB" w:rsidRPr="00987750" w:rsidRDefault="006A10DB" w:rsidP="006A10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6A10DB" w:rsidRPr="00987750" w:rsidTr="009C53AD">
        <w:tc>
          <w:tcPr>
            <w:tcW w:w="5353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Тема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6A10DB" w:rsidRPr="00987750" w:rsidTr="009C53AD">
        <w:tc>
          <w:tcPr>
            <w:tcW w:w="15795" w:type="dxa"/>
            <w:gridSpan w:val="7"/>
          </w:tcPr>
          <w:p w:rsidR="006A10DB" w:rsidRPr="00987750" w:rsidRDefault="006A10DB" w:rsidP="006A1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Архитектурно-ландшафтное искусство</w:t>
            </w:r>
          </w:p>
        </w:tc>
      </w:tr>
      <w:tr w:rsidR="006A10DB" w:rsidRPr="00987750" w:rsidTr="009C53AD">
        <w:tc>
          <w:tcPr>
            <w:tcW w:w="15795" w:type="dxa"/>
            <w:gridSpan w:val="7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лекции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Pr="00B96763" w:rsidRDefault="006A10DB" w:rsidP="009C53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Лекция. </w:t>
            </w:r>
            <w:r w:rsidRPr="007C4909">
              <w:rPr>
                <w:rFonts w:ascii="Times New Roman" w:hAnsi="Times New Roman" w:cs="Times New Roman"/>
                <w:sz w:val="20"/>
                <w:szCs w:val="20"/>
              </w:rPr>
              <w:t>Объемно-пространственная структура объектов архитектурно-ландшафтного искусства и ее связь с компонентами естественного ландшафта. Типы пространственной структуры и их соотношение.</w:t>
            </w:r>
          </w:p>
        </w:tc>
        <w:tc>
          <w:tcPr>
            <w:tcW w:w="1370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Pr="00987750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Pr="00B96763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Pr="00D41C87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 w:rsidRPr="00F7297C">
              <w:rPr>
                <w:rFonts w:ascii="Times New Roman" w:hAnsi="Times New Roman" w:cs="Times New Roman"/>
                <w:sz w:val="20"/>
                <w:szCs w:val="20"/>
              </w:rPr>
              <w:t>Композиции партеров, полян, цветников и других открытых пространств. Подбор ассортимента цветочно-декоративных растений и газонных трав.</w:t>
            </w:r>
          </w:p>
        </w:tc>
        <w:tc>
          <w:tcPr>
            <w:tcW w:w="1370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Pr="00987750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сообщений по теме и презентаций </w:t>
            </w:r>
          </w:p>
        </w:tc>
        <w:tc>
          <w:tcPr>
            <w:tcW w:w="1560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D41C87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Pr="00847E34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 с использованием 8 (980) 375-14-00</w:t>
            </w: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61BA">
              <w:rPr>
                <w:rFonts w:ascii="Times New Roman" w:hAnsi="Times New Roman" w:cs="Times New Roman"/>
                <w:sz w:val="20"/>
                <w:szCs w:val="20"/>
              </w:rPr>
              <w:t>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Pr="00D41C87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Лекция. </w:t>
            </w:r>
            <w:r w:rsidRPr="006A10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Композиционное использование рельефа в архитектурно-ландшафтном искусстве. </w:t>
            </w:r>
            <w:r w:rsidRPr="006A10DB">
              <w:rPr>
                <w:rFonts w:ascii="Times New Roman" w:hAnsi="Times New Roman" w:cs="Times New Roman"/>
                <w:sz w:val="20"/>
                <w:szCs w:val="20"/>
              </w:rPr>
              <w:t>Водные устройства и акватории.</w:t>
            </w:r>
          </w:p>
          <w:p w:rsidR="006A10DB" w:rsidRPr="00987750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Pr="00B96763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</w:t>
            </w:r>
            <w:r w:rsidRPr="003E0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Pr="00987750" w:rsidRDefault="006A10DB" w:rsidP="006A1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Практическое занятие. </w:t>
            </w:r>
            <w:r w:rsidRPr="006A10DB">
              <w:rPr>
                <w:rFonts w:ascii="Times New Roman" w:hAnsi="Times New Roman" w:cs="Times New Roman"/>
                <w:sz w:val="20"/>
                <w:szCs w:val="20"/>
              </w:rPr>
              <w:t>Древесные садово-парковые насаждения– детерминанта формирования пространственной структуры архитектурно-ландшафтных объектов.</w:t>
            </w:r>
          </w:p>
        </w:tc>
        <w:tc>
          <w:tcPr>
            <w:tcW w:w="137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14:20-15:55</w:t>
            </w:r>
          </w:p>
        </w:tc>
        <w:tc>
          <w:tcPr>
            <w:tcW w:w="2126" w:type="dxa"/>
            <w:vAlign w:val="center"/>
          </w:tcPr>
          <w:p w:rsidR="006A10DB" w:rsidRPr="00987750" w:rsidRDefault="006A10DB" w:rsidP="006A10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сообщений по теме и презентаций </w:t>
            </w:r>
          </w:p>
        </w:tc>
        <w:tc>
          <w:tcPr>
            <w:tcW w:w="1560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987750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Pr="00B96763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Pr="00847E34" w:rsidRDefault="006A10DB" w:rsidP="006A10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Лекция. </w:t>
            </w:r>
            <w:r w:rsidRPr="006A10DB">
              <w:rPr>
                <w:rFonts w:ascii="Times New Roman" w:hAnsi="Times New Roman" w:cs="Times New Roman"/>
                <w:bCs/>
                <w:sz w:val="20"/>
                <w:szCs w:val="20"/>
              </w:rPr>
              <w:t>Вертикальное озеленение архитектурных объектов.</w:t>
            </w:r>
          </w:p>
        </w:tc>
        <w:tc>
          <w:tcPr>
            <w:tcW w:w="137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6A10DB" w:rsidRP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0DB">
              <w:rPr>
                <w:rFonts w:ascii="Times New Roman" w:hAnsi="Times New Roman" w:cs="Times New Roman"/>
                <w:sz w:val="20"/>
                <w:szCs w:val="20"/>
              </w:rPr>
              <w:t>Тесты по теме</w:t>
            </w:r>
          </w:p>
        </w:tc>
        <w:tc>
          <w:tcPr>
            <w:tcW w:w="156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E22CBF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Default="006A10D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занятие.</w:t>
            </w:r>
            <w:r>
              <w:rPr>
                <w:sz w:val="28"/>
                <w:szCs w:val="28"/>
              </w:rPr>
              <w:t xml:space="preserve"> </w:t>
            </w:r>
            <w:r w:rsidRPr="006A10DB">
              <w:rPr>
                <w:rFonts w:ascii="Times New Roman" w:hAnsi="Times New Roman" w:cs="Times New Roman"/>
                <w:sz w:val="20"/>
                <w:szCs w:val="20"/>
              </w:rPr>
              <w:t>Декоративные характеристики и биолого-экологические особенности деревьев, кустарников и лиан</w:t>
            </w:r>
          </w:p>
        </w:tc>
        <w:tc>
          <w:tcPr>
            <w:tcW w:w="137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14:20-15:55</w:t>
            </w:r>
          </w:p>
        </w:tc>
        <w:tc>
          <w:tcPr>
            <w:tcW w:w="2126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по теме и презентаций</w:t>
            </w:r>
          </w:p>
        </w:tc>
        <w:tc>
          <w:tcPr>
            <w:tcW w:w="156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Pr="003E08FB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Default="006A10D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Лекция. </w:t>
            </w:r>
            <w:r w:rsidRPr="006A10DB">
              <w:rPr>
                <w:rFonts w:ascii="Times New Roman" w:hAnsi="Times New Roman" w:cs="Times New Roman"/>
                <w:sz w:val="20"/>
                <w:szCs w:val="20"/>
              </w:rPr>
              <w:t>Особенности французского стиля</w:t>
            </w:r>
          </w:p>
        </w:tc>
        <w:tc>
          <w:tcPr>
            <w:tcW w:w="137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Видеотест</w:t>
            </w:r>
            <w:proofErr w:type="spellEnd"/>
          </w:p>
        </w:tc>
        <w:tc>
          <w:tcPr>
            <w:tcW w:w="156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Pr="003E08FB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Default="006A10D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занятие. </w:t>
            </w:r>
            <w:r w:rsidRPr="006A10DB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средства в творчестве французских ландшафтных архитекторов от Андре </w:t>
            </w:r>
            <w:proofErr w:type="spellStart"/>
            <w:r w:rsidRPr="006A10DB">
              <w:rPr>
                <w:rFonts w:ascii="Times New Roman" w:hAnsi="Times New Roman" w:cs="Times New Roman"/>
                <w:sz w:val="20"/>
                <w:szCs w:val="20"/>
              </w:rPr>
              <w:t>Лентора</w:t>
            </w:r>
            <w:proofErr w:type="spellEnd"/>
            <w:r w:rsidRPr="006A10DB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</w:tc>
        <w:tc>
          <w:tcPr>
            <w:tcW w:w="137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14:20-15:55</w:t>
            </w:r>
          </w:p>
        </w:tc>
        <w:tc>
          <w:tcPr>
            <w:tcW w:w="2126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по теме и презентаций</w:t>
            </w:r>
          </w:p>
        </w:tc>
        <w:tc>
          <w:tcPr>
            <w:tcW w:w="156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Pr="003E08FB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Default="006A10D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Лекция. </w:t>
            </w:r>
            <w:r w:rsidRPr="006A10DB">
              <w:rPr>
                <w:rFonts w:ascii="Times New Roman" w:hAnsi="Times New Roman" w:cs="Times New Roman"/>
                <w:sz w:val="20"/>
                <w:szCs w:val="20"/>
              </w:rPr>
              <w:t>Особенности английского стиля</w:t>
            </w:r>
          </w:p>
        </w:tc>
        <w:tc>
          <w:tcPr>
            <w:tcW w:w="137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композиционных решений</w:t>
            </w:r>
          </w:p>
        </w:tc>
        <w:tc>
          <w:tcPr>
            <w:tcW w:w="156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Pr="003E08FB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Pr="00847E34" w:rsidRDefault="006A10D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Практическое занятие. </w:t>
            </w:r>
            <w:r w:rsidRPr="006A10DB">
              <w:rPr>
                <w:rFonts w:ascii="Times New Roman" w:hAnsi="Times New Roman" w:cs="Times New Roman"/>
                <w:sz w:val="20"/>
                <w:szCs w:val="20"/>
              </w:rPr>
              <w:t>Английские  пейзажные парки</w:t>
            </w:r>
          </w:p>
        </w:tc>
        <w:tc>
          <w:tcPr>
            <w:tcW w:w="137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10DB" w:rsidRDefault="006A10DB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B4" w:rsidRDefault="00DA50B4" w:rsidP="00DA50B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14:20-15:55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A10DB" w:rsidRPr="00847E34" w:rsidRDefault="006A10DB" w:rsidP="006A10D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Тесты  </w:t>
            </w:r>
          </w:p>
        </w:tc>
        <w:tc>
          <w:tcPr>
            <w:tcW w:w="156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10DB" w:rsidRPr="00E22CBF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A10DB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6A10DB" w:rsidRPr="00987750" w:rsidTr="009C53AD">
        <w:tc>
          <w:tcPr>
            <w:tcW w:w="5353" w:type="dxa"/>
            <w:vAlign w:val="center"/>
          </w:tcPr>
          <w:p w:rsidR="006A10DB" w:rsidRPr="00847E34" w:rsidRDefault="006A10D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6A10DB" w:rsidRPr="006124F9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10DB" w:rsidRPr="00847E34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10DB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10DB" w:rsidRPr="006124F9" w:rsidRDefault="006A10D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A10DB" w:rsidRDefault="006A10D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10DB" w:rsidRPr="002970F2" w:rsidRDefault="006A10DB" w:rsidP="006A10D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A10DB" w:rsidRPr="002970F2" w:rsidRDefault="006A10DB" w:rsidP="006A10D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970F2">
        <w:rPr>
          <w:rFonts w:ascii="Times New Roman" w:hAnsi="Times New Roman" w:cs="Times New Roman"/>
          <w:sz w:val="24"/>
          <w:szCs w:val="28"/>
        </w:rPr>
        <w:t xml:space="preserve">Должность преподавателя: </w:t>
      </w:r>
      <w:r w:rsidRPr="002970F2">
        <w:rPr>
          <w:rFonts w:ascii="Times New Roman" w:hAnsi="Times New Roman" w:cs="Times New Roman"/>
          <w:sz w:val="24"/>
          <w:szCs w:val="28"/>
          <w:u w:val="single"/>
        </w:rPr>
        <w:t>ст. преподаватель</w:t>
      </w:r>
      <w:r w:rsidRPr="002970F2">
        <w:rPr>
          <w:rFonts w:ascii="Times New Roman" w:hAnsi="Times New Roman" w:cs="Times New Roman"/>
          <w:sz w:val="24"/>
          <w:szCs w:val="28"/>
        </w:rPr>
        <w:t xml:space="preserve">    _______________________ /</w:t>
      </w:r>
      <w:r w:rsidR="002970F2" w:rsidRPr="002970F2">
        <w:rPr>
          <w:rFonts w:ascii="Times New Roman" w:hAnsi="Times New Roman" w:cs="Times New Roman"/>
          <w:sz w:val="24"/>
          <w:szCs w:val="28"/>
        </w:rPr>
        <w:t xml:space="preserve"> </w:t>
      </w:r>
      <w:r w:rsidRPr="002970F2">
        <w:rPr>
          <w:rFonts w:ascii="Times New Roman" w:hAnsi="Times New Roman" w:cs="Times New Roman"/>
          <w:sz w:val="24"/>
          <w:szCs w:val="28"/>
        </w:rPr>
        <w:t>Токарева Т.В. /</w:t>
      </w:r>
    </w:p>
    <w:p w:rsidR="006A10DB" w:rsidRPr="002970F2" w:rsidRDefault="006A10DB" w:rsidP="006A10DB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2970F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</w:t>
      </w:r>
      <w:r w:rsidR="002970F2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2970F2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2970F2">
        <w:rPr>
          <w:rFonts w:ascii="Times New Roman" w:hAnsi="Times New Roman" w:cs="Times New Roman"/>
          <w:sz w:val="18"/>
          <w:szCs w:val="20"/>
        </w:rPr>
        <w:t>(подпись, дата)</w:t>
      </w:r>
    </w:p>
    <w:p w:rsidR="005A2E98" w:rsidRDefault="005A2E98"/>
    <w:sectPr w:rsidR="005A2E98" w:rsidSect="002970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DB"/>
    <w:rsid w:val="002970F2"/>
    <w:rsid w:val="005A2E98"/>
    <w:rsid w:val="006A10DB"/>
    <w:rsid w:val="00A114EF"/>
    <w:rsid w:val="00D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783C"/>
  <w15:docId w15:val="{9975881F-FEA2-411F-90D4-CE7B0EE2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DB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3</cp:revision>
  <dcterms:created xsi:type="dcterms:W3CDTF">2020-03-23T11:58:00Z</dcterms:created>
  <dcterms:modified xsi:type="dcterms:W3CDTF">2020-03-25T10:50:00Z</dcterms:modified>
</cp:coreProperties>
</file>