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Перькова</w:t>
      </w:r>
      <w:proofErr w:type="spellEnd"/>
      <w:r w:rsidRPr="00987750">
        <w:rPr>
          <w:rFonts w:ascii="Times New Roman" w:hAnsi="Times New Roman" w:cs="Times New Roman"/>
          <w:sz w:val="24"/>
          <w:szCs w:val="24"/>
        </w:rPr>
        <w:t xml:space="preserve">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07.03.01 Архитектура</w:t>
      </w:r>
    </w:p>
    <w:p w:rsidR="003C0D93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АР-</w:t>
      </w:r>
      <w:r w:rsidR="003C0D93">
        <w:rPr>
          <w:rFonts w:ascii="Times New Roman" w:hAnsi="Times New Roman" w:cs="Times New Roman"/>
          <w:sz w:val="24"/>
          <w:szCs w:val="24"/>
          <w:u w:val="single"/>
        </w:rPr>
        <w:t>32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3C0D9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87750" w:rsidRDefault="003C0D93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Живопись и архитектурная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колористика</w:t>
            </w:r>
            <w:proofErr w:type="spellEnd"/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424352" w:rsidRPr="00987750" w:rsidTr="00987750">
        <w:tc>
          <w:tcPr>
            <w:tcW w:w="5353" w:type="dxa"/>
            <w:vAlign w:val="center"/>
          </w:tcPr>
          <w:p w:rsidR="00632555" w:rsidRDefault="003C0D93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6" w:colLast="6"/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Колористика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фасадов жилого здания средней этажности</w:t>
            </w:r>
          </w:p>
          <w:p w:rsidR="00424352" w:rsidRDefault="003C0D93" w:rsidP="0098775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Индивидуальное домашнее задание.</w:t>
            </w:r>
          </w:p>
          <w:p w:rsidR="003C0D93" w:rsidRPr="003E77B8" w:rsidRDefault="003C0D93" w:rsidP="0098775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решение</w:t>
            </w:r>
            <w:r w:rsidR="003E77B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3E77B8" w:rsidRPr="00930FA8">
              <w:rPr>
                <w:sz w:val="24"/>
                <w:szCs w:val="24"/>
              </w:rPr>
              <w:t xml:space="preserve"> </w:t>
            </w:r>
            <w:r w:rsidR="003E77B8"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</w:t>
            </w:r>
            <w:r w:rsidR="003E77B8" w:rsidRPr="003E7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архитектурной композиции фасада здания</w:t>
            </w:r>
            <w:r w:rsidR="003E7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двухмерной плоскости при помощи формообразующих свой</w:t>
            </w:r>
            <w:proofErr w:type="gramStart"/>
            <w:r w:rsidR="003E77B8">
              <w:rPr>
                <w:rFonts w:ascii="Times New Roman" w:hAnsi="Times New Roman" w:cs="Times New Roman"/>
                <w:i/>
                <w:sz w:val="20"/>
                <w:szCs w:val="20"/>
              </w:rPr>
              <w:t>ств цв</w:t>
            </w:r>
            <w:proofErr w:type="gramEnd"/>
            <w:r w:rsidR="003E77B8">
              <w:rPr>
                <w:rFonts w:ascii="Times New Roman" w:hAnsi="Times New Roman" w:cs="Times New Roman"/>
                <w:i/>
                <w:sz w:val="20"/>
                <w:szCs w:val="20"/>
              </w:rPr>
              <w:t>ета.</w:t>
            </w:r>
          </w:p>
          <w:p w:rsidR="003E77B8" w:rsidRPr="00D41C87" w:rsidRDefault="00D65D3B" w:rsidP="003E77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методического материала</w:t>
            </w:r>
            <w:r w:rsidR="003E77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77B8">
              <w:rPr>
                <w:rFonts w:ascii="Times New Roman" w:hAnsi="Times New Roman" w:cs="Times New Roman"/>
                <w:sz w:val="20"/>
                <w:szCs w:val="20"/>
              </w:rPr>
              <w:t>образцов выполнения данного задания</w:t>
            </w: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 xml:space="preserve">. Начальный этап </w:t>
            </w:r>
            <w:proofErr w:type="spellStart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эскизирования</w:t>
            </w:r>
            <w:proofErr w:type="spellEnd"/>
            <w:r w:rsidR="00041A81">
              <w:rPr>
                <w:rFonts w:ascii="Times New Roman" w:hAnsi="Times New Roman" w:cs="Times New Roman"/>
                <w:sz w:val="20"/>
                <w:szCs w:val="20"/>
              </w:rPr>
              <w:t xml:space="preserve"> (ахроматическое решение)</w:t>
            </w: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vAlign w:val="center"/>
          </w:tcPr>
          <w:p w:rsidR="00424352" w:rsidRPr="00987750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24352" w:rsidRDefault="00D41C87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D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E6052D" w:rsidRDefault="00E6052D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2D" w:rsidRPr="00987750" w:rsidRDefault="00E6052D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424352" w:rsidRPr="00987750" w:rsidRDefault="00935D9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  <w:r w:rsidR="001867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1867E3" w:rsidRPr="00D870EB" w:rsidRDefault="00D41C87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="001867E3" w:rsidRPr="00D870EB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="001867E3"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1C87" w:rsidRPr="00D870EB" w:rsidRDefault="00D41C87" w:rsidP="0018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D87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87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по тел.: 8 (</w:t>
            </w:r>
            <w:r w:rsidR="001867E3" w:rsidRPr="00D870EB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867E3" w:rsidRPr="00D870EB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7E3" w:rsidRPr="00D870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7E3" w:rsidRPr="00D870E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87750" w:rsidRPr="00987750" w:rsidTr="00987750">
        <w:tc>
          <w:tcPr>
            <w:tcW w:w="5353" w:type="dxa"/>
            <w:vAlign w:val="center"/>
          </w:tcPr>
          <w:p w:rsidR="003E77B8" w:rsidRDefault="003C0D93" w:rsidP="003E77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Колористика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фасадов жилого здания средней этажности</w:t>
            </w: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E77B8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Индивидуальное домашнее задание.</w:t>
            </w:r>
          </w:p>
          <w:p w:rsidR="00632555" w:rsidRPr="00632555" w:rsidRDefault="003E77B8" w:rsidP="003E77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решение:</w:t>
            </w:r>
            <w:r w:rsidRPr="00930FA8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</w:t>
            </w:r>
            <w:r w:rsidRPr="003E7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архитектурной композиции фасада здания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двухмерной плоскости при помощи формообразующих свой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ств цв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ета.</w:t>
            </w:r>
          </w:p>
          <w:p w:rsidR="00987750" w:rsidRPr="00987750" w:rsidRDefault="00D65D3B" w:rsidP="00041A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E77B8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  <w:r w:rsidR="00041A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</w:t>
            </w:r>
            <w:proofErr w:type="spellStart"/>
            <w:r w:rsidR="003E77B8">
              <w:rPr>
                <w:rFonts w:ascii="Times New Roman" w:hAnsi="Times New Roman" w:cs="Times New Roman"/>
                <w:sz w:val="20"/>
                <w:szCs w:val="20"/>
              </w:rPr>
              <w:t>эзкиза</w:t>
            </w:r>
            <w:proofErr w:type="spellEnd"/>
            <w:r w:rsidR="003E77B8">
              <w:rPr>
                <w:rFonts w:ascii="Times New Roman" w:hAnsi="Times New Roman" w:cs="Times New Roman"/>
                <w:sz w:val="20"/>
                <w:szCs w:val="20"/>
              </w:rPr>
              <w:t xml:space="preserve"> для дальнейшей разработки в цвете.</w:t>
            </w:r>
          </w:p>
        </w:tc>
        <w:tc>
          <w:tcPr>
            <w:tcW w:w="1370" w:type="dxa"/>
            <w:vAlign w:val="center"/>
          </w:tcPr>
          <w:p w:rsidR="00987750" w:rsidRPr="00987750" w:rsidRDefault="00BC6294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87750" w:rsidRDefault="003C0D93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E6052D" w:rsidRDefault="00E6052D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2D" w:rsidRPr="00987750" w:rsidRDefault="00E6052D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14:20-17:40</w:t>
            </w:r>
          </w:p>
        </w:tc>
        <w:tc>
          <w:tcPr>
            <w:tcW w:w="2126" w:type="dxa"/>
            <w:vAlign w:val="center"/>
          </w:tcPr>
          <w:p w:rsidR="00987750" w:rsidRPr="00987750" w:rsidRDefault="00935D9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  <w:r w:rsidR="001867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1867E3" w:rsidRPr="00D870EB" w:rsidRDefault="001867E3" w:rsidP="0018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D870EB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750" w:rsidRPr="00D870EB" w:rsidRDefault="001867E3" w:rsidP="0018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D87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87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по тел.: 8 </w:t>
            </w:r>
            <w:r w:rsidRPr="00D87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(951) 762-28-42</w:t>
            </w:r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3E77B8" w:rsidRDefault="003E77B8" w:rsidP="003E77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Колористика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фасадов жилого здания средней этажности</w:t>
            </w: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Индивидуальное домашнее задание.</w:t>
            </w:r>
          </w:p>
          <w:p w:rsidR="003E77B8" w:rsidRDefault="003E77B8" w:rsidP="003E77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решение:</w:t>
            </w:r>
            <w:r w:rsidRPr="00930FA8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</w:t>
            </w:r>
            <w:r w:rsidRPr="003E7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архитектурной композиции фасада здания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двухмерной плоскости при помощи формообразующих свой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ств цв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ета.</w:t>
            </w:r>
          </w:p>
          <w:p w:rsidR="00D65D3B" w:rsidRDefault="00D65D3B" w:rsidP="003E77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Просмотр эскиза посредством общедоступных  средств коммуникации. Исправление замечаний.</w:t>
            </w:r>
          </w:p>
          <w:p w:rsidR="003E77B8" w:rsidRPr="00987750" w:rsidRDefault="00041A81" w:rsidP="003E77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цветовых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выкрасок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создания нескольких колоритов. </w:t>
            </w:r>
          </w:p>
        </w:tc>
        <w:tc>
          <w:tcPr>
            <w:tcW w:w="1370" w:type="dxa"/>
            <w:vAlign w:val="center"/>
          </w:tcPr>
          <w:p w:rsidR="00D65D3B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5D3B" w:rsidRDefault="003C0D93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E6052D" w:rsidRDefault="00E6052D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2D" w:rsidRDefault="00E6052D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14:20-17:40</w:t>
            </w:r>
          </w:p>
        </w:tc>
        <w:tc>
          <w:tcPr>
            <w:tcW w:w="2126" w:type="dxa"/>
            <w:vAlign w:val="center"/>
          </w:tcPr>
          <w:p w:rsidR="00D65D3B" w:rsidRDefault="00935D97" w:rsidP="0018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 идеи</w:t>
            </w:r>
            <w:r w:rsidR="001867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67E3" w:rsidRPr="00987750" w:rsidRDefault="001867E3" w:rsidP="0018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Выкраски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колоритов.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1867E3" w:rsidRPr="00D870EB" w:rsidRDefault="001867E3" w:rsidP="0018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D870EB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D3B" w:rsidRPr="00D870EB" w:rsidRDefault="001867E3" w:rsidP="0018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D87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87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3E77B8" w:rsidRDefault="003E77B8" w:rsidP="003E77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Колористика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фасадов жилого здания средней этажности</w:t>
            </w: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Индивидуальное домашнее задание.</w:t>
            </w:r>
          </w:p>
          <w:p w:rsidR="00632555" w:rsidRPr="00632555" w:rsidRDefault="003E77B8" w:rsidP="003E77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решение:</w:t>
            </w:r>
            <w:r w:rsidRPr="00930FA8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</w:t>
            </w:r>
            <w:r w:rsidRPr="003E7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архитектурной композиции фасада здания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двухмерной плоскости при помощи формообразующих свой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ств цв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ета.</w:t>
            </w:r>
          </w:p>
          <w:p w:rsidR="00D65D3B" w:rsidRPr="00987750" w:rsidRDefault="00041A81" w:rsidP="00041A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5-6 цветов в единый колорит, три вида колористических решений. Отбор основного колорита.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цвете.</w:t>
            </w:r>
          </w:p>
        </w:tc>
        <w:tc>
          <w:tcPr>
            <w:tcW w:w="1370" w:type="dxa"/>
            <w:vAlign w:val="center"/>
          </w:tcPr>
          <w:p w:rsidR="00D65D3B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5D3B" w:rsidRDefault="003C0D93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E6052D" w:rsidRDefault="00E6052D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2D" w:rsidRDefault="00E6052D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14:20-17:40</w:t>
            </w:r>
          </w:p>
        </w:tc>
        <w:tc>
          <w:tcPr>
            <w:tcW w:w="2126" w:type="dxa"/>
            <w:vAlign w:val="center"/>
          </w:tcPr>
          <w:p w:rsidR="00D65D3B" w:rsidRDefault="001867E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в цвете.</w:t>
            </w:r>
          </w:p>
          <w:p w:rsidR="001867E3" w:rsidRPr="00987750" w:rsidRDefault="001867E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Колорит.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1867E3" w:rsidRPr="00D870EB" w:rsidRDefault="001867E3" w:rsidP="0018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D870EB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D3B" w:rsidRPr="00D870EB" w:rsidRDefault="001867E3" w:rsidP="0018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D87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87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3E77B8" w:rsidRDefault="003E77B8" w:rsidP="003E77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Колористика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фасадов жилого здания средней этажности</w:t>
            </w: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Индивидуальное домашнее задание.</w:t>
            </w:r>
          </w:p>
          <w:p w:rsidR="00632555" w:rsidRPr="00632555" w:rsidRDefault="003E77B8" w:rsidP="003E77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решение:</w:t>
            </w:r>
            <w:r w:rsidRPr="00930FA8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</w:t>
            </w:r>
            <w:r w:rsidRPr="003E7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архитектурной композиции фасада здания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двухмерной плоскости при помощи формообразующих свой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ств цв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ета.</w:t>
            </w:r>
          </w:p>
          <w:p w:rsidR="003E77B8" w:rsidRPr="00D65D3B" w:rsidRDefault="00041A81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Утверждение окончательного эскиза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Разработка композиционного решения графической работы</w:t>
            </w:r>
            <w:r w:rsidR="004B7B4E">
              <w:rPr>
                <w:rFonts w:ascii="Times New Roman" w:hAnsi="Times New Roman" w:cs="Times New Roman"/>
                <w:sz w:val="20"/>
                <w:szCs w:val="20"/>
              </w:rPr>
              <w:t xml:space="preserve"> – расположение в формате А</w:t>
            </w:r>
            <w:proofErr w:type="gramStart"/>
            <w:r w:rsidR="004B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4B7B4E">
              <w:rPr>
                <w:rFonts w:ascii="Times New Roman" w:hAnsi="Times New Roman" w:cs="Times New Roman"/>
                <w:sz w:val="20"/>
                <w:szCs w:val="20"/>
              </w:rPr>
              <w:t xml:space="preserve"> всех элементов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(главн</w:t>
            </w:r>
            <w:r w:rsidR="004B7B4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боково</w:t>
            </w:r>
            <w:r w:rsidR="004B7B4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фасад</w:t>
            </w:r>
            <w:r w:rsidR="004B7B4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план, паспо</w:t>
            </w:r>
            <w:r w:rsidR="004B7B4E">
              <w:rPr>
                <w:rFonts w:ascii="Times New Roman" w:hAnsi="Times New Roman" w:cs="Times New Roman"/>
                <w:sz w:val="20"/>
                <w:szCs w:val="20"/>
              </w:rPr>
              <w:t>рт колеров, основная надпись, вспомогательные надписи, дополнительная графика).</w:t>
            </w:r>
          </w:p>
        </w:tc>
        <w:tc>
          <w:tcPr>
            <w:tcW w:w="137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3C0D93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E6052D" w:rsidRDefault="00E6052D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2D" w:rsidRPr="00987750" w:rsidRDefault="00E6052D" w:rsidP="00E6052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14:20-17:40</w:t>
            </w:r>
          </w:p>
        </w:tc>
        <w:tc>
          <w:tcPr>
            <w:tcW w:w="2126" w:type="dxa"/>
            <w:vAlign w:val="center"/>
          </w:tcPr>
          <w:p w:rsidR="00657B94" w:rsidRDefault="001867E3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Эскиз.</w:t>
            </w:r>
          </w:p>
          <w:p w:rsidR="001867E3" w:rsidRPr="00987750" w:rsidRDefault="001867E3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Композиционное решение ИДЗ.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D41C87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1867E3" w:rsidRPr="00D870EB" w:rsidRDefault="001867E3" w:rsidP="0018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D870EB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B94" w:rsidRPr="00D870EB" w:rsidRDefault="001867E3" w:rsidP="0018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D87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87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70EB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bookmarkEnd w:id="0"/>
      <w:tr w:rsidR="004541D1" w:rsidRPr="00987750" w:rsidTr="00987750">
        <w:tc>
          <w:tcPr>
            <w:tcW w:w="5353" w:type="dxa"/>
            <w:vAlign w:val="center"/>
          </w:tcPr>
          <w:p w:rsidR="004541D1" w:rsidRPr="00847E34" w:rsidRDefault="004541D1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4541D1" w:rsidRPr="00F972BB" w:rsidRDefault="004541D1" w:rsidP="008C3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541D1" w:rsidRDefault="004541D1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41D1" w:rsidRDefault="004541D1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541D1" w:rsidRDefault="004541D1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41D1" w:rsidRDefault="004541D1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541D1" w:rsidRDefault="004541D1" w:rsidP="001867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4352" w:rsidRPr="00424352" w:rsidRDefault="00424352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352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1D1" w:rsidRDefault="004541D1" w:rsidP="00454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/</w:t>
      </w:r>
    </w:p>
    <w:p w:rsidR="004541D1" w:rsidRDefault="004541D1" w:rsidP="004541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C654D7" w:rsidRDefault="00C654D7" w:rsidP="0042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D7" w:rsidRDefault="00C654D7" w:rsidP="0042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D7" w:rsidRPr="00424352" w:rsidRDefault="00C654D7" w:rsidP="00845A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654D7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41A81"/>
    <w:rsid w:val="000D20E1"/>
    <w:rsid w:val="000F274C"/>
    <w:rsid w:val="001867E3"/>
    <w:rsid w:val="00314C5A"/>
    <w:rsid w:val="003C0D93"/>
    <w:rsid w:val="003E77B8"/>
    <w:rsid w:val="00424352"/>
    <w:rsid w:val="00435E0A"/>
    <w:rsid w:val="00440446"/>
    <w:rsid w:val="004541D1"/>
    <w:rsid w:val="004B7B4E"/>
    <w:rsid w:val="00520526"/>
    <w:rsid w:val="00595043"/>
    <w:rsid w:val="00632555"/>
    <w:rsid w:val="00657B94"/>
    <w:rsid w:val="00845A6B"/>
    <w:rsid w:val="00935D97"/>
    <w:rsid w:val="00987750"/>
    <w:rsid w:val="00BC6294"/>
    <w:rsid w:val="00C654D7"/>
    <w:rsid w:val="00D41C87"/>
    <w:rsid w:val="00D65D3B"/>
    <w:rsid w:val="00D81A9B"/>
    <w:rsid w:val="00D870EB"/>
    <w:rsid w:val="00E6052D"/>
    <w:rsid w:val="00F56ED4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186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186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1849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31849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1849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31849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3184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5</cp:revision>
  <dcterms:created xsi:type="dcterms:W3CDTF">2020-03-25T07:38:00Z</dcterms:created>
  <dcterms:modified xsi:type="dcterms:W3CDTF">2020-03-25T07:56:00Z</dcterms:modified>
</cp:coreProperties>
</file>