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1E" w:rsidRPr="007F431E" w:rsidRDefault="007F431E" w:rsidP="007F431E">
      <w:pPr>
        <w:pStyle w:val="western"/>
        <w:shd w:val="clear" w:color="auto" w:fill="FFFFFF"/>
        <w:spacing w:after="158" w:afterAutospacing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Список победителей </w:t>
      </w:r>
      <w:r w:rsidRPr="007F431E">
        <w:rPr>
          <w:b/>
          <w:color w:val="000000"/>
          <w:sz w:val="44"/>
          <w:szCs w:val="44"/>
          <w:lang w:val="en-US"/>
        </w:rPr>
        <w:t>XI</w:t>
      </w:r>
      <w:r w:rsidRPr="007F431E">
        <w:rPr>
          <w:b/>
          <w:color w:val="000000"/>
          <w:sz w:val="44"/>
          <w:szCs w:val="44"/>
        </w:rPr>
        <w:t xml:space="preserve"> Международного фестиваля «Наш дом – планета Земля»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КОНКУРС ТВОРЧЕСКИХ РАБОТ «НАРИСУЙ МНЕ МИР»</w:t>
      </w:r>
      <w:r>
        <w:rPr>
          <w:b/>
          <w:bCs/>
          <w:color w:val="000000"/>
          <w:sz w:val="28"/>
          <w:szCs w:val="28"/>
        </w:rPr>
        <w:t>.</w:t>
      </w:r>
    </w:p>
    <w:p w:rsidR="007F431E" w:rsidRP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b/>
          <w:color w:val="000000"/>
          <w:sz w:val="23"/>
          <w:szCs w:val="23"/>
        </w:rPr>
      </w:pPr>
      <w:r w:rsidRPr="007F431E">
        <w:rPr>
          <w:b/>
          <w:color w:val="000000"/>
          <w:sz w:val="28"/>
          <w:szCs w:val="28"/>
        </w:rPr>
        <w:t>ПОБЕДИТЕЛИ В НОМИНАЦИЯХ:</w:t>
      </w:r>
    </w:p>
    <w:p w:rsidR="007F431E" w:rsidRP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 w:rsidRPr="007F431E">
        <w:rPr>
          <w:bCs/>
          <w:color w:val="000000"/>
          <w:sz w:val="28"/>
          <w:szCs w:val="28"/>
        </w:rPr>
        <w:t>- СБИТНЕВ ЕЛИСЕЙ</w:t>
      </w:r>
    </w:p>
    <w:p w:rsidR="007F431E" w:rsidRP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 w:rsidRPr="007F431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7F431E">
        <w:rPr>
          <w:bCs/>
          <w:color w:val="000000"/>
          <w:sz w:val="28"/>
          <w:szCs w:val="28"/>
        </w:rPr>
        <w:t>КАРПУК ПОЛИНА</w:t>
      </w:r>
    </w:p>
    <w:p w:rsidR="007F431E" w:rsidRP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 w:rsidRPr="007F431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7F431E">
        <w:rPr>
          <w:bCs/>
          <w:color w:val="000000"/>
          <w:sz w:val="28"/>
          <w:szCs w:val="28"/>
        </w:rPr>
        <w:t>САВОНЕНКО КРИСТИНА</w:t>
      </w:r>
    </w:p>
    <w:p w:rsidR="007F431E" w:rsidRP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 w:rsidRPr="007F431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7F431E">
        <w:rPr>
          <w:bCs/>
          <w:color w:val="000000"/>
          <w:sz w:val="28"/>
          <w:szCs w:val="28"/>
        </w:rPr>
        <w:t>ЧЕРНЫХ ВЛАДИСЛАВА</w:t>
      </w:r>
    </w:p>
    <w:p w:rsidR="007F431E" w:rsidRP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 w:rsidRPr="007F431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7F431E">
        <w:rPr>
          <w:bCs/>
          <w:color w:val="000000"/>
          <w:sz w:val="28"/>
          <w:szCs w:val="28"/>
        </w:rPr>
        <w:t>МАТЮХИН МАКСИМ</w:t>
      </w:r>
    </w:p>
    <w:p w:rsidR="007F431E" w:rsidRP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 w:rsidRPr="007F431E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7F431E">
        <w:rPr>
          <w:bCs/>
          <w:color w:val="000000"/>
          <w:sz w:val="28"/>
          <w:szCs w:val="28"/>
        </w:rPr>
        <w:t>КУЗЬКИН ТИМОФЕЙ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НОМИНАЦИЯ «ДОШКОЛЬНИКИ»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3-Е МЕСТО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МАНАЕВА АЛИНА И ЕФАНОВА ЕВА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ПОДПОРИНА РЕНАТА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ПУХИЛАС АННА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НОМИНАЦИЯ «МЛАДШЕЕ ШКОЛЬНОЕ ЗВЕНО»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3-Е МЕСТО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ЗУБОВ СЕРГЕЙ И ШЕВЧЕНКО ВЕНИАМИН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ЛОБОВА ВИКТОРИЯ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КАЗАНЦЕВА СОФИЯ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НОМИНАЦИЯ «СРЕДНЕЕ ШКОЛЬНОЕ ЗВЕНО»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АМОСОВ ДМИТРИЙ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КОСИНОВ АЛЕКСЕЙ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НОМИНАЦИЯ «СТАРШЕЕ ШКОЛЬНОЕ ЗВЕНО»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3-Е МЕСТО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ВАСИЛЬЕВА ВАЛЕРИЯ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ЧЕРНОВ МАКСИМ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-1-Е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ЧЕРНЫШОВ ЕГОР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НОМИНАЦИЯ «ДЕТИ С ОВЗ»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3-Е МЕСТО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БОРОДИНА НАДЕЖДА И МАТВИЕНКО АЛЕКСАНДР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ГАЩЕНКО МАКСИМ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ПРОНИНА ДАРЬЯ И СБИТНЕВ ЯРОСЛАВ</w:t>
      </w:r>
    </w:p>
    <w:p w:rsidR="007F431E" w:rsidRDefault="007F431E" w:rsidP="007F431E">
      <w:pPr>
        <w:pStyle w:val="western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КОНКУРС ОРАТОРСКОГО МАСТЕРСТВА «МЫСЛЬ. СЛОВО. ДЕЛО»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-ПОБЕДИТЕЛИ В НОМИНАЦИЯХ: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КАРЭН ЧОМБЭЛА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ФРИМЕНДЖИБО МИЛВЕРТОН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ЭТЬЕН ДЮЛОНГ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3-Е МЕСТО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АЮМИДЕ ФРАНКЛИН И ЭЛБАННА АНАС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ЛАРТИ КРИСТИН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РУВЕВЕ ТАБАЗИБА И ГРИГОРЬЕВА ПОЛИНА</w:t>
      </w:r>
    </w:p>
    <w:p w:rsidR="007F431E" w:rsidRDefault="007F431E" w:rsidP="007F431E">
      <w:pPr>
        <w:pStyle w:val="western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ОЛИМПИАДА ПО ИНФОРМАТИКЕ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ПАНГО НАДИН</w:t>
      </w:r>
    </w:p>
    <w:p w:rsidR="007F431E" w:rsidRDefault="007F431E" w:rsidP="007F431E">
      <w:pPr>
        <w:pStyle w:val="western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ОЛИМПИАДА ПО ФИЗИКЕ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НТУМБА ЖОСУ И МЧУНГА ГОДФРЕЙ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ДРО БЕКО УИЛФРЕД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АЮМИДЕ ФРАНКЛИН</w:t>
      </w:r>
    </w:p>
    <w:p w:rsidR="007F431E" w:rsidRDefault="007F431E" w:rsidP="007F431E">
      <w:pPr>
        <w:pStyle w:val="western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ОЛИМПИАДА ПО МАТЕМАТИКЕ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-3-Е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ТАБОРГА ГАРСИА КАРЛОС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-2-Е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САМУЭЛ ЖОАУ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РУВЕВЕ ТАБАЗИБА</w:t>
      </w:r>
    </w:p>
    <w:p w:rsidR="007F431E" w:rsidRDefault="007F431E" w:rsidP="007F431E">
      <w:pPr>
        <w:pStyle w:val="western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ОЛИМПИАДА ПО РУССКОМУ ЯЗЫКУ КАК ИНОСТРАННОМУ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-ПОБЕДИТЕЛИ В НОМИНАЦИЯХ: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ХАССАН МЕННАТАЛЛА ВАЭЛЬ ЗАКАРИА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ЭЛБАННА АНАС</w:t>
      </w:r>
    </w:p>
    <w:p w:rsidR="007F431E" w:rsidRDefault="007F431E" w:rsidP="007F431E">
      <w:pPr>
        <w:pStyle w:val="western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КОНКУРС ЭССЕ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АНДИШ ХАССАН АКА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КАХИЛЛИНГ ДЖАМБЕРТ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ЛАРТИ КРИСТИН</w:t>
      </w:r>
    </w:p>
    <w:p w:rsidR="007F431E" w:rsidRDefault="007F431E" w:rsidP="007F431E">
      <w:pPr>
        <w:pStyle w:val="western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ТЕСТ ПО ЛИНГВОСТРАНОВЕДЕНИЮ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ДЖОЗЕФ МОИЗ ВЕНЕС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ТРЕНДАФИЛОВ ПАВЛИК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1-Е МЕСТО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АНДИН ХАССАН АКА</w:t>
      </w:r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</w:p>
    <w:p w:rsidR="007F431E" w:rsidRDefault="007F431E" w:rsidP="007F431E">
      <w:pPr>
        <w:pStyle w:val="western"/>
        <w:shd w:val="clear" w:color="auto" w:fill="FFFFFF"/>
        <w:spacing w:after="158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ГРАН-ПРИ ОЛИМПИАДЫ ПО РКИ </w:t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АНДИШ ХАССАН АКА</w:t>
      </w:r>
    </w:p>
    <w:p w:rsidR="00F90AF9" w:rsidRDefault="00F90AF9"/>
    <w:sectPr w:rsidR="00F9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1E"/>
    <w:rsid w:val="007F431E"/>
    <w:rsid w:val="00F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857A6-DBF5-46D6-9FF8-F239D6B1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F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Миндолина</dc:creator>
  <cp:keywords/>
  <dc:description/>
  <cp:lastModifiedBy>Марина Миндолина</cp:lastModifiedBy>
  <cp:revision>1</cp:revision>
  <dcterms:created xsi:type="dcterms:W3CDTF">2017-05-19T19:43:00Z</dcterms:created>
  <dcterms:modified xsi:type="dcterms:W3CDTF">2017-05-19T19:48:00Z</dcterms:modified>
</cp:coreProperties>
</file>